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8C" w:rsidRPr="00327C8C" w:rsidRDefault="00327C8C" w:rsidP="00327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327C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Инструкционно</w:t>
      </w:r>
      <w:proofErr w:type="spellEnd"/>
      <w:r w:rsidRPr="0032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-технологическая карта разработана на основе Федерального государственного образовательного стандарта  (далее </w:t>
      </w:r>
      <w:proofErr w:type="gramEnd"/>
    </w:p>
    <w:p w:rsidR="00327C8C" w:rsidRPr="00327C8C" w:rsidRDefault="00327C8C" w:rsidP="00327C8C">
      <w:pPr>
        <w:tabs>
          <w:tab w:val="left" w:pos="3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ФГОС) по профессии   СПО 08.01.07  Мастер общестроительных работ, утвержденный приказом </w:t>
      </w:r>
      <w:proofErr w:type="spellStart"/>
      <w:r w:rsidRPr="0032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2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02.08.2013г. №683 и профессионального стандарта «Каменщик», утвержденного приказом Министерства труда и социальной защиты РФ 25 12 2014г. №1150н.</w:t>
      </w:r>
      <w:proofErr w:type="gramEnd"/>
    </w:p>
    <w:p w:rsidR="00327C8C" w:rsidRPr="00327C8C" w:rsidRDefault="00327C8C" w:rsidP="0032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40"/>
        <w:gridCol w:w="141"/>
        <w:gridCol w:w="4819"/>
      </w:tblGrid>
      <w:tr w:rsidR="00327C8C" w:rsidRPr="00327C8C" w:rsidTr="00327C8C">
        <w:tc>
          <w:tcPr>
            <w:tcW w:w="4941" w:type="dxa"/>
            <w:hideMark/>
          </w:tcPr>
          <w:p w:rsidR="00327C8C" w:rsidRPr="00327C8C" w:rsidRDefault="00327C8C" w:rsidP="00327C8C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 w:rsidRPr="00327C8C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  <w:t>РАССМОТРЕНО</w:t>
            </w:r>
          </w:p>
          <w:p w:rsidR="00327C8C" w:rsidRPr="00327C8C" w:rsidRDefault="00327C8C" w:rsidP="00327C8C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327C8C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На  заседании МК</w:t>
            </w:r>
          </w:p>
          <w:p w:rsidR="00327C8C" w:rsidRPr="00327C8C" w:rsidRDefault="00855369" w:rsidP="00327C8C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Протокол  № _______</w:t>
            </w:r>
          </w:p>
          <w:p w:rsidR="00327C8C" w:rsidRPr="00327C8C" w:rsidRDefault="00855369" w:rsidP="00855369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от «__» ________</w:t>
            </w:r>
            <w:r w:rsidR="00327C8C" w:rsidRPr="00327C8C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20__ г.</w:t>
            </w:r>
          </w:p>
          <w:p w:rsidR="00327C8C" w:rsidRPr="00327C8C" w:rsidRDefault="00855369" w:rsidP="00855369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__________</w:t>
            </w:r>
            <w:proofErr w:type="spellStart"/>
            <w:r w:rsidR="00327C8C" w:rsidRPr="00327C8C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Н.А.Посохова</w:t>
            </w:r>
            <w:proofErr w:type="spellEnd"/>
            <w:r w:rsidR="00327C8C" w:rsidRPr="00327C8C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41" w:type="dxa"/>
            <w:hideMark/>
          </w:tcPr>
          <w:p w:rsidR="00327C8C" w:rsidRPr="00327C8C" w:rsidRDefault="00855369" w:rsidP="00327C8C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   </w:t>
            </w:r>
            <w:r w:rsidR="00327C8C" w:rsidRPr="00327C8C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hideMark/>
          </w:tcPr>
          <w:p w:rsidR="00327C8C" w:rsidRPr="00327C8C" w:rsidRDefault="00855369" w:rsidP="00327C8C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  <w:t xml:space="preserve">                      </w:t>
            </w:r>
            <w:r w:rsidR="00327C8C" w:rsidRPr="00327C8C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  <w:t>УТВЕРЖДАЮ</w:t>
            </w:r>
          </w:p>
          <w:p w:rsidR="00327C8C" w:rsidRPr="00327C8C" w:rsidRDefault="00855369" w:rsidP="00327C8C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                     </w:t>
            </w:r>
            <w:r w:rsidR="00327C8C" w:rsidRPr="00327C8C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Зам. директора по УМР</w:t>
            </w:r>
          </w:p>
          <w:p w:rsidR="00327C8C" w:rsidRPr="00327C8C" w:rsidRDefault="00855369" w:rsidP="00327C8C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                 _______</w:t>
            </w:r>
            <w:r w:rsidR="00327C8C" w:rsidRPr="00327C8C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В.И. Марченко </w:t>
            </w:r>
          </w:p>
          <w:p w:rsidR="00327C8C" w:rsidRPr="00327C8C" w:rsidRDefault="00855369" w:rsidP="00327C8C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                     «__» _____</w:t>
            </w:r>
            <w:r w:rsidR="00327C8C" w:rsidRPr="00327C8C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20__г.</w:t>
            </w:r>
          </w:p>
        </w:tc>
      </w:tr>
    </w:tbl>
    <w:p w:rsidR="00327C8C" w:rsidRPr="00327C8C" w:rsidRDefault="00327C8C" w:rsidP="0032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C8C" w:rsidRPr="00327C8C" w:rsidRDefault="00327C8C" w:rsidP="00327C8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27C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Методическая разработка</w:t>
      </w:r>
    </w:p>
    <w:p w:rsidR="00327C8C" w:rsidRPr="00327C8C" w:rsidRDefault="00327C8C" w:rsidP="00327C8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327C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инструкционно</w:t>
      </w:r>
      <w:proofErr w:type="spellEnd"/>
      <w:r w:rsidRPr="00327C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-технологической кар</w:t>
      </w:r>
      <w:r w:rsidR="008553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ты для </w:t>
      </w:r>
      <w:proofErr w:type="gramStart"/>
      <w:r w:rsidR="008553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обучающихся</w:t>
      </w:r>
      <w:proofErr w:type="gramEnd"/>
      <w:r w:rsidR="008553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 профессии</w:t>
      </w:r>
    </w:p>
    <w:p w:rsidR="00327C8C" w:rsidRPr="00327C8C" w:rsidRDefault="00855369" w:rsidP="00327C8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08.01.07.</w:t>
      </w:r>
      <w:r w:rsidR="00327C8C" w:rsidRPr="00327C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«Мастер общ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естроительных работ»</w:t>
      </w:r>
    </w:p>
    <w:p w:rsidR="00327C8C" w:rsidRPr="00327C8C" w:rsidRDefault="00327C8C" w:rsidP="00327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C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Организация-разработчик:</w:t>
      </w:r>
      <w:r w:rsidRPr="00327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27C8C" w:rsidRPr="00327C8C" w:rsidRDefault="00327C8C" w:rsidP="00327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C8C">
        <w:rPr>
          <w:rFonts w:ascii="Times New Roman" w:eastAsia="Calibri" w:hAnsi="Times New Roman" w:cs="Times New Roman"/>
          <w:sz w:val="28"/>
          <w:szCs w:val="28"/>
          <w:lang w:eastAsia="ru-RU"/>
        </w:rPr>
        <w:t>Областное государственное автономное профессиональное образовательное учреждение «Вейделевский агротехнологический техникум имени Грязнова Владимира Михайловича»</w:t>
      </w:r>
    </w:p>
    <w:p w:rsidR="00327C8C" w:rsidRPr="00327C8C" w:rsidRDefault="00327C8C" w:rsidP="0032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7C8C" w:rsidRPr="00327C8C" w:rsidRDefault="00327C8C" w:rsidP="0032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7C8C" w:rsidRPr="00327C8C" w:rsidRDefault="00327C8C" w:rsidP="0032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7C8C" w:rsidRDefault="00327C8C" w:rsidP="0032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369" w:rsidRDefault="00855369" w:rsidP="0032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369" w:rsidRPr="00327C8C" w:rsidRDefault="00855369" w:rsidP="0032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C8C" w:rsidRPr="00327C8C" w:rsidRDefault="00327C8C" w:rsidP="0032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C8C" w:rsidRPr="00327C8C" w:rsidRDefault="00327C8C" w:rsidP="0032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C8C" w:rsidRPr="00327C8C" w:rsidRDefault="00327C8C" w:rsidP="00327C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 Преподаватель специальных дисциплин</w:t>
      </w:r>
    </w:p>
    <w:p w:rsidR="00327C8C" w:rsidRPr="00327C8C" w:rsidRDefault="00327C8C" w:rsidP="0032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 ПОУ «Вейделевский агротехнологический техникум имени Грязнова В.М.»</w:t>
      </w:r>
    </w:p>
    <w:p w:rsidR="00327C8C" w:rsidRPr="00327C8C" w:rsidRDefault="00327C8C" w:rsidP="0032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327C8C" w:rsidRPr="00327C8C" w:rsidRDefault="00327C8C" w:rsidP="00327C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 А.В. Крикунов.</w:t>
      </w:r>
    </w:p>
    <w:p w:rsidR="00327C8C" w:rsidRPr="00327C8C" w:rsidRDefault="00327C8C" w:rsidP="00327C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7C8C" w:rsidRPr="00327C8C" w:rsidRDefault="00327C8C" w:rsidP="00327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C8C" w:rsidRPr="00327C8C" w:rsidRDefault="00327C8C" w:rsidP="0032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C350D7" w:rsidRDefault="00C350D7" w:rsidP="00C35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0D7" w:rsidRDefault="00C350D7" w:rsidP="00C35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0D7" w:rsidRPr="00C350D7" w:rsidRDefault="00C350D7" w:rsidP="00C35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0D7" w:rsidRPr="00C350D7" w:rsidRDefault="00C350D7" w:rsidP="00C35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C350D7" w:rsidRPr="00C350D7" w:rsidRDefault="00C350D7" w:rsidP="00C35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C350D7" w:rsidRPr="00C350D7" w:rsidRDefault="00C350D7" w:rsidP="0017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Данная </w:t>
      </w:r>
      <w:proofErr w:type="spellStart"/>
      <w:r w:rsidRPr="00C350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инструкционно</w:t>
      </w:r>
      <w:proofErr w:type="spellEnd"/>
      <w:r w:rsidRPr="00C3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-технологическая карта предназначена для практического </w:t>
      </w:r>
      <w:proofErr w:type="gramStart"/>
      <w:r w:rsidRPr="00C35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студентов по квалификации</w:t>
      </w:r>
      <w:proofErr w:type="gramEnd"/>
      <w:r w:rsidRPr="00C3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«Кирпичная кладка».</w:t>
      </w:r>
    </w:p>
    <w:p w:rsidR="00C350D7" w:rsidRPr="00C350D7" w:rsidRDefault="00C350D7" w:rsidP="0017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в краткой и доступной форме описывается материально-техническое оснащение и порядок выполнения работ, для отработки практических навыков по тематике практического обучения</w:t>
      </w:r>
    </w:p>
    <w:p w:rsidR="00302A9B" w:rsidRDefault="00302A9B" w:rsidP="001733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A9B" w:rsidRDefault="00302A9B" w:rsidP="001733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0D7" w:rsidRPr="00302A9B" w:rsidRDefault="00C350D7" w:rsidP="00302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2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Способы кирпичной кладки</w:t>
      </w:r>
    </w:p>
    <w:p w:rsidR="00C350D7" w:rsidRPr="00302A9B" w:rsidRDefault="00C350D7" w:rsidP="0017334B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</w:pPr>
    </w:p>
    <w:p w:rsidR="00C350D7" w:rsidRPr="00083C1F" w:rsidRDefault="00C350D7" w:rsidP="0017334B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3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Инструменты</w:t>
      </w:r>
      <w:r w:rsidRPr="00083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и контрольно-измерительные инструменты каменщика</w:t>
      </w:r>
      <w:r w:rsidR="00083C1F"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C1F" w:rsidRPr="00083C1F" w:rsidRDefault="00C350D7" w:rsidP="00083C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  <w:r w:rsidRPr="00083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Каменный материал, раствор</w:t>
      </w:r>
      <w:r w:rsidR="00083C1F"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C1F" w:rsidRDefault="00083C1F" w:rsidP="00083C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D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Кладка способом в прижим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</w:t>
      </w:r>
    </w:p>
    <w:p w:rsidR="00083C1F" w:rsidRDefault="00083C1F" w:rsidP="00C35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C1F" w:rsidRPr="00C350D7" w:rsidRDefault="00083C1F" w:rsidP="00C35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C1F" w:rsidRPr="00083C1F" w:rsidRDefault="00083C1F" w:rsidP="00083C1F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Укладка кирпича </w:t>
      </w:r>
      <w:r w:rsidRPr="00083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</w:t>
      </w:r>
      <w:proofErr w:type="spellStart"/>
      <w:r w:rsidRPr="00083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вприжим</w:t>
      </w:r>
      <w:proofErr w:type="spellEnd"/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>” обеспечивает полное заполнение швов на лицевой поверхности и ведется на жестких или пластичных растворах.</w:t>
      </w:r>
    </w:p>
    <w:p w:rsidR="00083C1F" w:rsidRPr="00083C1F" w:rsidRDefault="00083C1F" w:rsidP="00083C1F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приемом укладывают тычковые и </w:t>
      </w:r>
      <w:proofErr w:type="spellStart"/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ложковые</w:t>
      </w:r>
      <w:proofErr w:type="spellEnd"/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ряды. Поданный раствор каменщик разравнивает кельмой, подготавливая постель для 3-4 кирпичей так, чтобы она на </w:t>
      </w:r>
      <w:smartTag w:uri="urn:schemas-microsoft-com:office:smarttags" w:element="metricconverter">
        <w:smartTagPr>
          <w:attr w:name="ProductID" w:val="1 см"/>
        </w:smartTagPr>
        <w:r w:rsidRPr="00083C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доходила до края стены.</w:t>
      </w:r>
    </w:p>
    <w:p w:rsidR="00083C1F" w:rsidRPr="00083C1F" w:rsidRDefault="00083C1F" w:rsidP="00083C1F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6C0A49C" wp14:editId="27779DE2">
            <wp:simplePos x="0" y="0"/>
            <wp:positionH relativeFrom="column">
              <wp:posOffset>1237615</wp:posOffset>
            </wp:positionH>
            <wp:positionV relativeFrom="paragraph">
              <wp:posOffset>-1122045</wp:posOffset>
            </wp:positionV>
            <wp:extent cx="1570990" cy="3136900"/>
            <wp:effectExtent l="19050" t="0" r="0" b="0"/>
            <wp:wrapSquare wrapText="bothSides"/>
            <wp:docPr id="1" name="Рисунок 3" descr="Способ впри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соб вприжи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3C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F0BD32" wp14:editId="5896F5B0">
            <wp:simplePos x="0" y="0"/>
            <wp:positionH relativeFrom="column">
              <wp:posOffset>63500</wp:posOffset>
            </wp:positionH>
            <wp:positionV relativeFrom="paragraph">
              <wp:posOffset>-1122045</wp:posOffset>
            </wp:positionV>
            <wp:extent cx="1670050" cy="3165475"/>
            <wp:effectExtent l="19050" t="0" r="6350" b="0"/>
            <wp:wrapSquare wrapText="bothSides"/>
            <wp:docPr id="2" name="Рисунок 2" descr="Способ впри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соб вприжи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31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ребром кельмы подгребает часть раствора с верха постели и прижимает к вертикальной грани уложенного кирпича. Левой рукой каменщик укладывает кирпич и прижимает его к ранее </w:t>
      </w:r>
      <w:proofErr w:type="gramStart"/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уложенному</w:t>
      </w:r>
      <w:proofErr w:type="gramEnd"/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одновременно извлекая кельму правой рукой вверх. При этом образуется плотно заполненный раствором вертикальный шов.</w:t>
      </w:r>
    </w:p>
    <w:p w:rsidR="00083C1F" w:rsidRPr="00083C1F" w:rsidRDefault="00083C1F" w:rsidP="00083C1F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нажатием руки или постукиванием рукоятки кельмы кирпич осаживают до требуемой толщины шва. После укладки 2-4 кирпичей раствор, выжатый из швов, подрезают кельмой.</w:t>
      </w:r>
    </w:p>
    <w:p w:rsidR="00083C1F" w:rsidRPr="00083C1F" w:rsidRDefault="00083C1F" w:rsidP="00083C1F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Укладка кирпича </w:t>
      </w:r>
      <w:proofErr w:type="spellStart"/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вприжим</w:t>
      </w:r>
      <w:proofErr w:type="spellEnd"/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от каменщика больше движений, чем укладка </w:t>
      </w:r>
      <w:proofErr w:type="spellStart"/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вприсык</w:t>
      </w:r>
      <w:proofErr w:type="spellEnd"/>
      <w:r w:rsidRPr="0008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подрезкой, поэтому она более трудоемка.</w:t>
      </w:r>
    </w:p>
    <w:p w:rsidR="00C350D7" w:rsidRPr="00083C1F" w:rsidRDefault="00083C1F" w:rsidP="00083C1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Кладка способом в </w:t>
      </w:r>
      <w:proofErr w:type="spellStart"/>
      <w:r w:rsidRPr="00083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присык</w:t>
      </w:r>
      <w:proofErr w:type="spellEnd"/>
      <w:r w:rsidRPr="00083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83C1F" w:rsidRDefault="00083C1F" w:rsidP="00083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C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83C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11B23C" wp14:editId="12EF4E8A">
            <wp:extent cx="2492828" cy="1817914"/>
            <wp:effectExtent l="0" t="0" r="3175" b="0"/>
            <wp:docPr id="3" name="Рисунок 3" descr="Способ впис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пособ вписы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82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C1F" w:rsidRPr="00083C1F" w:rsidRDefault="00083C1F" w:rsidP="00173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1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Кладка способом </w:t>
      </w:r>
      <w:proofErr w:type="spellStart"/>
      <w:r w:rsidRPr="00083C1F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вприсык</w:t>
      </w:r>
      <w:proofErr w:type="spellEnd"/>
      <w:r w:rsidRPr="00083C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83C1F"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ложкового</w:t>
      </w:r>
      <w:proofErr w:type="spellEnd"/>
      <w:r w:rsidRPr="00083C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(а) и </w:t>
      </w:r>
      <w:proofErr w:type="gramStart"/>
      <w:r w:rsidRPr="00083C1F">
        <w:rPr>
          <w:rFonts w:ascii="Times New Roman" w:eastAsia="Times New Roman" w:hAnsi="Times New Roman" w:cs="Times New Roman"/>
          <w:sz w:val="28"/>
          <w:szCs w:val="24"/>
          <w:lang w:eastAsia="ru-RU"/>
        </w:rPr>
        <w:t>тычкового</w:t>
      </w:r>
      <w:proofErr w:type="gramEnd"/>
      <w:r w:rsidRPr="00083C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(б) рядов наружной версты</w:t>
      </w:r>
    </w:p>
    <w:p w:rsidR="00230B4A" w:rsidRPr="0017334B" w:rsidRDefault="00083C1F" w:rsidP="0017334B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4"/>
          <w:lang w:eastAsia="ru-RU"/>
        </w:rPr>
        <w:t>Укладка кирпича приемом “</w:t>
      </w:r>
      <w:proofErr w:type="spellStart"/>
      <w:r w:rsidRPr="001733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вприсык</w:t>
      </w:r>
      <w:proofErr w:type="spellEnd"/>
      <w:r w:rsidRPr="0017334B">
        <w:rPr>
          <w:rFonts w:ascii="Times New Roman" w:eastAsia="Times New Roman" w:hAnsi="Times New Roman" w:cs="Times New Roman"/>
          <w:sz w:val="28"/>
          <w:szCs w:val="24"/>
          <w:lang w:eastAsia="ru-RU"/>
        </w:rPr>
        <w:t>” обеспечивает неполное заполнение швов на лицевой поверхности, но требует при этом пластичного раствора.    При укладке кирпичей тычком приготовленная растворная постель должна отступать от края стены на 2-</w:t>
      </w:r>
      <w:smartTag w:uri="urn:schemas-microsoft-com:office:smarttags" w:element="metricconverter">
        <w:smartTagPr>
          <w:attr w:name="ProductID" w:val="3 см"/>
        </w:smartTagPr>
        <w:r w:rsidRPr="0017334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3 см</w:t>
        </w:r>
      </w:smartTag>
      <w:r w:rsidRPr="0017334B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раствор подгребают передней гранью кирпича на расстоянии 5-</w:t>
      </w:r>
      <w:smartTag w:uri="urn:schemas-microsoft-com:office:smarttags" w:element="metricconverter">
        <w:smartTagPr>
          <w:attr w:name="ProductID" w:val="8 см"/>
        </w:smartTagPr>
        <w:r w:rsidRPr="0017334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8 см</w:t>
        </w:r>
      </w:smartTag>
      <w:r w:rsidRPr="00173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верха приготовленной постели; каменщик, придвигая кирпич, поворачивает его и прижимает </w:t>
      </w:r>
      <w:proofErr w:type="gramStart"/>
      <w:r w:rsidRPr="0017334B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173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ранее уложенным;   укладываемый кирпич нажатием руки осаживают до требуемой толщины шва.  Такие же рабочие движения: </w:t>
      </w:r>
      <w:proofErr w:type="spellStart"/>
      <w:r w:rsidRPr="0017334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подгребание</w:t>
      </w:r>
      <w:proofErr w:type="spellEnd"/>
      <w:r w:rsidRPr="00173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раствора, прижатие кирпича и осаживание его на растворной постели, применяются при укладке кирпичей ложком.   Такой прием укладки кирпича без применения кельмы характеризуется высокой производительностью, но, требуется оштукатуривания стен.</w:t>
      </w:r>
    </w:p>
    <w:p w:rsidR="00083C1F" w:rsidRPr="00083C1F" w:rsidRDefault="00083C1F" w:rsidP="0008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083C1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Кладка способом </w:t>
      </w:r>
      <w:proofErr w:type="spellStart"/>
      <w:r w:rsidRPr="00083C1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вприсык</w:t>
      </w:r>
      <w:proofErr w:type="spellEnd"/>
      <w:r w:rsidRPr="00083C1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с подрезкой раствора</w:t>
      </w:r>
    </w:p>
    <w:p w:rsidR="00083C1F" w:rsidRPr="00083C1F" w:rsidRDefault="00083C1F" w:rsidP="0008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17334B" w:rsidRDefault="0017334B" w:rsidP="0017334B">
      <w:pPr>
        <w:jc w:val="center"/>
        <w:rPr>
          <w:rFonts w:ascii="Times New Roman" w:hAnsi="Times New Roman" w:cs="Times New Roman"/>
        </w:rPr>
      </w:pPr>
      <w:r w:rsidRPr="001733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6B08BB" wp14:editId="383AC646">
            <wp:extent cx="4495800" cy="2558141"/>
            <wp:effectExtent l="0" t="0" r="0" b="0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443" cy="256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4B" w:rsidRDefault="0017334B" w:rsidP="0017334B">
      <w:pPr>
        <w:rPr>
          <w:rFonts w:ascii="Times New Roman" w:hAnsi="Times New Roman" w:cs="Times New Roman"/>
        </w:rPr>
      </w:pPr>
    </w:p>
    <w:p w:rsidR="0017334B" w:rsidRPr="0017334B" w:rsidRDefault="0017334B" w:rsidP="00173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Кладка способом </w:t>
      </w:r>
      <w:proofErr w:type="spellStart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вприсык</w:t>
      </w:r>
      <w:proofErr w:type="spellEnd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подрезкой раствора тычкового ряда (цифрами показана последовательность операций)</w:t>
      </w:r>
    </w:p>
    <w:p w:rsidR="0017334B" w:rsidRPr="0017334B" w:rsidRDefault="0017334B" w:rsidP="00173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Укладка кирпича приемом “</w:t>
      </w:r>
      <w:proofErr w:type="spellStart"/>
      <w:r w:rsidRPr="0017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вприсык</w:t>
      </w:r>
      <w:proofErr w:type="spellEnd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подрезкой</w:t>
      </w: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раствора</w:t>
      </w: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” обеспечивает полное заполнение швов на лицевой поверхности и, ведется на пластичных растворах. При этом растворная постель не доходит до края стены на 1 см.</w:t>
      </w:r>
    </w:p>
    <w:p w:rsidR="0017334B" w:rsidRPr="0017334B" w:rsidRDefault="0017334B" w:rsidP="00173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Тычковые и </w:t>
      </w:r>
      <w:proofErr w:type="spellStart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ложковые</w:t>
      </w:r>
      <w:proofErr w:type="spellEnd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кирпичи укладывают, пользуясь одинаковыми рабочими приемами, включающими: </w:t>
      </w:r>
    </w:p>
    <w:p w:rsidR="0017334B" w:rsidRPr="0017334B" w:rsidRDefault="0017334B" w:rsidP="001733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подгребание</w:t>
      </w:r>
      <w:proofErr w:type="spellEnd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передней гранью кирпича для образования вертикального шва; </w:t>
      </w:r>
    </w:p>
    <w:p w:rsidR="0017334B" w:rsidRPr="0017334B" w:rsidRDefault="0017334B" w:rsidP="001733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прижатие кирпича к ранее </w:t>
      </w:r>
      <w:proofErr w:type="gramStart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уложенному</w:t>
      </w:r>
      <w:proofErr w:type="gramEnd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83C1F" w:rsidRDefault="0017334B" w:rsidP="001733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осаживание кирпича нажатием руки или рукояткой кельмы с одновременной подрезкой излишков раствора на лицевой поверхности кладки.</w:t>
      </w:r>
    </w:p>
    <w:p w:rsidR="0017334B" w:rsidRDefault="0017334B" w:rsidP="001733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4B" w:rsidRPr="0017334B" w:rsidRDefault="0017334B" w:rsidP="001733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Кладка способом в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proofErr w:type="spellStart"/>
      <w:r w:rsidRPr="0017334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полуприсык</w:t>
      </w:r>
      <w:proofErr w:type="spellEnd"/>
    </w:p>
    <w:p w:rsidR="0017334B" w:rsidRPr="0017334B" w:rsidRDefault="0017334B" w:rsidP="00173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34B" w:rsidRDefault="0017334B" w:rsidP="00173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3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B84BFD" wp14:editId="494819AD">
            <wp:extent cx="3500755" cy="2545080"/>
            <wp:effectExtent l="19050" t="0" r="4445" b="0"/>
            <wp:docPr id="5" name="Рисунок 5" descr="Способ вполуприс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пособ вполуприсы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4B" w:rsidRPr="0017334B" w:rsidRDefault="0017334B" w:rsidP="0017334B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Кладка забутки способом </w:t>
      </w:r>
      <w:proofErr w:type="spellStart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вполуприсык</w:t>
      </w:r>
      <w:proofErr w:type="spellEnd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334B" w:rsidRPr="0017334B" w:rsidRDefault="0017334B" w:rsidP="0017334B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</w:t>
      </w:r>
      <w:proofErr w:type="gramStart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тычками</w:t>
      </w:r>
      <w:proofErr w:type="gramEnd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7334B" w:rsidRPr="0017334B" w:rsidRDefault="0017334B" w:rsidP="0017334B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ложками;</w:t>
      </w:r>
    </w:p>
    <w:p w:rsidR="0017334B" w:rsidRPr="0017334B" w:rsidRDefault="0017334B" w:rsidP="0017334B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1-2  – последовательность  действий.</w:t>
      </w:r>
    </w:p>
    <w:p w:rsidR="0017334B" w:rsidRPr="0017334B" w:rsidRDefault="0017334B" w:rsidP="0017334B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Укладка кирпича приемом “</w:t>
      </w:r>
      <w:proofErr w:type="spellStart"/>
      <w:r w:rsidRPr="0017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вполуприсык</w:t>
      </w:r>
      <w:proofErr w:type="spellEnd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Кирпичи укладывают в забутку, для чего ровным слоем расстилают раствор. Каменщик ведет кладку обеими руками, подгребая раствор ребрами кирпичей и частично заполняя, вертикальные швы. Уложенные в забутку кирпичи осаживают до уровня с верстовыми рядами. Этот прием несложен, его выполняют каменщики 2-го разряда.</w:t>
      </w:r>
    </w:p>
    <w:p w:rsidR="0017334B" w:rsidRPr="0017334B" w:rsidRDefault="0017334B" w:rsidP="00173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Каменщик должен владеть различными приемами укладки кирпича и использовать их по обстоятельствам.</w:t>
      </w:r>
    </w:p>
    <w:p w:rsidR="0017334B" w:rsidRDefault="0017334B" w:rsidP="00173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ТУ</w:t>
      </w:r>
    </w:p>
    <w:p w:rsidR="0017334B" w:rsidRPr="0017334B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Каменщик должен знать и выполнять требования, предъявляемые к перевязке, качеству швов кладки, прямолинейности поверхностей и вертикальности углов.</w:t>
      </w:r>
    </w:p>
    <w:p w:rsidR="0017334B" w:rsidRPr="0017334B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Отклонения поверхностей и углов кладки от вертикали должны быть не более </w:t>
      </w:r>
      <w:smartTag w:uri="urn:schemas-microsoft-com:office:smarttags" w:element="metricconverter">
        <w:smartTagPr>
          <w:attr w:name="ProductID" w:val="10 мм"/>
        </w:smartTagPr>
        <w:r w:rsidRPr="00173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мм</w:t>
        </w:r>
      </w:smartTag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один этаж, а на все здание – не более </w:t>
      </w:r>
      <w:smartTag w:uri="urn:schemas-microsoft-com:office:smarttags" w:element="metricconverter">
        <w:smartTagPr>
          <w:attr w:name="ProductID" w:val="30 мм"/>
        </w:smartTagPr>
        <w:r w:rsidRPr="00173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мм</w:t>
        </w:r>
      </w:smartTag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34B" w:rsidRPr="0017334B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3.Отклонения по толщине кладки –15 мм, размеров вентиляционных каналов – </w:t>
      </w:r>
      <w:smartTag w:uri="urn:schemas-microsoft-com:office:smarttags" w:element="metricconverter">
        <w:smartTagPr>
          <w:attr w:name="ProductID" w:val="5 мм"/>
        </w:smartTagPr>
        <w:r w:rsidRPr="00173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мм</w:t>
        </w:r>
      </w:smartTag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34B" w:rsidRPr="0017334B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Ширина проемов может превышать проектное значение, но не более чем на </w:t>
      </w:r>
      <w:smartTag w:uri="urn:schemas-microsoft-com:office:smarttags" w:element="metricconverter">
        <w:smartTagPr>
          <w:attr w:name="ProductID" w:val="15 мм"/>
        </w:smartTagPr>
        <w:r w:rsidRPr="00173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мм</w:t>
        </w:r>
      </w:smartTag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34B" w:rsidRPr="0017334B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Отклонения отдельных рядов кладки от горизонтали не должно быть больше </w:t>
      </w:r>
      <w:smartTag w:uri="urn:schemas-microsoft-com:office:smarttags" w:element="metricconverter">
        <w:smartTagPr>
          <w:attr w:name="ProductID" w:val="15 мм"/>
        </w:smartTagPr>
        <w:r w:rsidRPr="00173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мм</w:t>
        </w:r>
      </w:smartTag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smartTag w:uri="urn:schemas-microsoft-com:office:smarttags" w:element="metricconverter">
        <w:smartTagPr>
          <w:attr w:name="ProductID" w:val="10 м"/>
        </w:smartTagPr>
        <w:r w:rsidRPr="00173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</w:t>
        </w:r>
      </w:smartTag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длины.</w:t>
      </w:r>
    </w:p>
    <w:p w:rsidR="0017334B" w:rsidRDefault="0017334B" w:rsidP="001733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Средняя толщина горизонтальных швов кладки в пределах этажа должна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334B" w:rsidRPr="0017334B" w:rsidRDefault="0017334B" w:rsidP="001733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соответствовать </w:t>
      </w:r>
      <w:smartTag w:uri="urn:schemas-microsoft-com:office:smarttags" w:element="metricconverter">
        <w:smartTagPr>
          <w:attr w:name="ProductID" w:val="12 мм"/>
        </w:smartTagPr>
        <w:r w:rsidRPr="00173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мм</w:t>
        </w:r>
      </w:smartTag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вертикальных – 10 мм.</w:t>
      </w:r>
    </w:p>
    <w:p w:rsidR="0017334B" w:rsidRPr="0017334B" w:rsidRDefault="0017334B" w:rsidP="00173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Безопасные условия труда</w:t>
      </w:r>
    </w:p>
    <w:p w:rsidR="0017334B" w:rsidRPr="0017334B" w:rsidRDefault="0017334B" w:rsidP="00173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каменных работ допускают рабочих, прошедших обучение, и инструктаж на рабочем месте.</w:t>
      </w:r>
    </w:p>
    <w:p w:rsidR="0017334B" w:rsidRPr="0017334B" w:rsidRDefault="0017334B" w:rsidP="00173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возведении каменных зданий и конструкций необходимо обеспечить безопасность процесса кладки, эксплуатации подмостей и лесов, подъемников и других строительных машин. Подача кирпича и строительного раствора к месту работы должна быть механизирована. Инструменты и приспособления должны быть в исправном состоянии. Снаружи здания устраиваются защитные козырьки шириной </w:t>
      </w:r>
      <w:proofErr w:type="spellStart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proofErr w:type="spellEnd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173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м</w:t>
        </w:r>
      </w:smartTag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разрешается ходить по козырькам. Входы в здание защищают навесами. Использование предохранительных поясов. Высота кладки, которую может выложить каменщик без </w:t>
      </w:r>
      <w:proofErr w:type="spellStart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подмащивания</w:t>
      </w:r>
      <w:proofErr w:type="spellEnd"/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должна превышать </w:t>
      </w:r>
      <w:smartTag w:uri="urn:schemas-microsoft-com:office:smarttags" w:element="metricconverter">
        <w:smartTagPr>
          <w:attr w:name="ProductID" w:val="1,2 м"/>
        </w:smartTagPr>
        <w:r w:rsidRPr="00173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1,2 м</w:t>
        </w:r>
      </w:smartTag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кладке стен толщиной более 0,75  м допускается работать в положении, стоя на стене, но с использованием предохранительного пояса. Кладку карнизов с выносом более </w:t>
      </w:r>
      <w:smartTag w:uri="urn:schemas-microsoft-com:office:smarttags" w:element="metricconverter">
        <w:smartTagPr>
          <w:attr w:name="ProductID" w:val="0,3 м"/>
        </w:smartTagPr>
        <w:r w:rsidRPr="00173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0,3 м</w:t>
        </w:r>
      </w:smartTag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с наружных выпускных лесов. Ширину настила делают на </w:t>
      </w:r>
      <w:smartTag w:uri="urn:schemas-microsoft-com:office:smarttags" w:element="metricconverter">
        <w:smartTagPr>
          <w:attr w:name="ProductID" w:val="0,6 м"/>
        </w:smartTagPr>
        <w:r w:rsidRPr="00173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0,6 м</w:t>
        </w:r>
      </w:smartTag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внешнего края карниза.</w:t>
      </w:r>
    </w:p>
    <w:p w:rsidR="0017334B" w:rsidRDefault="0017334B" w:rsidP="001733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башенных кранов опасные зоны ограждают и  вывешивают соответствующие надписи.</w:t>
      </w:r>
    </w:p>
    <w:p w:rsidR="00302A9B" w:rsidRPr="00302A9B" w:rsidRDefault="00302A9B" w:rsidP="00302A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02A9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Информационное обеспечение обучения</w:t>
      </w:r>
    </w:p>
    <w:p w:rsidR="00302A9B" w:rsidRPr="00302A9B" w:rsidRDefault="00302A9B" w:rsidP="0030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302A9B" w:rsidRPr="00302A9B" w:rsidRDefault="00302A9B" w:rsidP="0030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источники:</w:t>
      </w:r>
    </w:p>
    <w:p w:rsidR="00302A9B" w:rsidRPr="00302A9B" w:rsidRDefault="00302A9B" w:rsidP="00302A9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Журавлев И.П., Лапшин П.А. Каменщик. Ростов-на-Дону, Феникс, 2012г.</w:t>
      </w:r>
    </w:p>
    <w:p w:rsidR="00302A9B" w:rsidRPr="00302A9B" w:rsidRDefault="00302A9B" w:rsidP="00302A9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Лукин А.А. Технология</w:t>
      </w:r>
      <w:r w:rsidR="005D5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каменных работ. Москва. Издате</w:t>
      </w:r>
      <w:bookmarkStart w:id="0" w:name="_GoBack"/>
      <w:bookmarkEnd w:id="0"/>
      <w:r w:rsidRPr="00302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льский центр «Академия», 2012г.</w:t>
      </w:r>
    </w:p>
    <w:p w:rsidR="00302A9B" w:rsidRPr="0017334B" w:rsidRDefault="00302A9B" w:rsidP="0017334B">
      <w:pPr>
        <w:rPr>
          <w:rFonts w:ascii="Times New Roman" w:hAnsi="Times New Roman" w:cs="Times New Roman"/>
          <w:sz w:val="28"/>
          <w:szCs w:val="28"/>
        </w:rPr>
      </w:pPr>
    </w:p>
    <w:sectPr w:rsidR="00302A9B" w:rsidRPr="0017334B" w:rsidSect="0017334B">
      <w:pgSz w:w="11906" w:h="16838"/>
      <w:pgMar w:top="567" w:right="84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20EB8"/>
    <w:multiLevelType w:val="multilevel"/>
    <w:tmpl w:val="961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59"/>
    <w:rsid w:val="000007D3"/>
    <w:rsid w:val="0000102C"/>
    <w:rsid w:val="00003F53"/>
    <w:rsid w:val="00011D8F"/>
    <w:rsid w:val="00022D10"/>
    <w:rsid w:val="000233BC"/>
    <w:rsid w:val="00026829"/>
    <w:rsid w:val="00035A4B"/>
    <w:rsid w:val="00042932"/>
    <w:rsid w:val="00044068"/>
    <w:rsid w:val="00054F2F"/>
    <w:rsid w:val="00057AA8"/>
    <w:rsid w:val="00060F7C"/>
    <w:rsid w:val="00065077"/>
    <w:rsid w:val="00071A5A"/>
    <w:rsid w:val="00075EC9"/>
    <w:rsid w:val="0007711A"/>
    <w:rsid w:val="00083C1F"/>
    <w:rsid w:val="000841B4"/>
    <w:rsid w:val="00085882"/>
    <w:rsid w:val="000878C7"/>
    <w:rsid w:val="00092118"/>
    <w:rsid w:val="00092EB9"/>
    <w:rsid w:val="00094AFF"/>
    <w:rsid w:val="000A3CE6"/>
    <w:rsid w:val="000A5EE1"/>
    <w:rsid w:val="000B6A63"/>
    <w:rsid w:val="000C07E6"/>
    <w:rsid w:val="000C089B"/>
    <w:rsid w:val="000C0B1A"/>
    <w:rsid w:val="000C2619"/>
    <w:rsid w:val="000C69D3"/>
    <w:rsid w:val="000C7A8A"/>
    <w:rsid w:val="000E1421"/>
    <w:rsid w:val="000E2CB4"/>
    <w:rsid w:val="000E527B"/>
    <w:rsid w:val="000E7462"/>
    <w:rsid w:val="000F25CE"/>
    <w:rsid w:val="000F6CAE"/>
    <w:rsid w:val="0010519A"/>
    <w:rsid w:val="001078C3"/>
    <w:rsid w:val="00107AE6"/>
    <w:rsid w:val="001145F0"/>
    <w:rsid w:val="00117B98"/>
    <w:rsid w:val="00121D03"/>
    <w:rsid w:val="00123C83"/>
    <w:rsid w:val="00124F40"/>
    <w:rsid w:val="0012515C"/>
    <w:rsid w:val="00125B5D"/>
    <w:rsid w:val="001331C1"/>
    <w:rsid w:val="001364CD"/>
    <w:rsid w:val="00136DD9"/>
    <w:rsid w:val="00142B7C"/>
    <w:rsid w:val="00151DBA"/>
    <w:rsid w:val="00155E5B"/>
    <w:rsid w:val="00156287"/>
    <w:rsid w:val="00156E07"/>
    <w:rsid w:val="0016068D"/>
    <w:rsid w:val="0016123E"/>
    <w:rsid w:val="00161421"/>
    <w:rsid w:val="0016156A"/>
    <w:rsid w:val="00166330"/>
    <w:rsid w:val="0017334B"/>
    <w:rsid w:val="001756D6"/>
    <w:rsid w:val="001760D6"/>
    <w:rsid w:val="001777CA"/>
    <w:rsid w:val="00192669"/>
    <w:rsid w:val="0019486A"/>
    <w:rsid w:val="001975D3"/>
    <w:rsid w:val="001A210A"/>
    <w:rsid w:val="001A481C"/>
    <w:rsid w:val="001A531F"/>
    <w:rsid w:val="001A534F"/>
    <w:rsid w:val="001A6232"/>
    <w:rsid w:val="001A7872"/>
    <w:rsid w:val="001B2BBB"/>
    <w:rsid w:val="001C392B"/>
    <w:rsid w:val="001D25F5"/>
    <w:rsid w:val="001D6B1C"/>
    <w:rsid w:val="001D745F"/>
    <w:rsid w:val="001D782A"/>
    <w:rsid w:val="001D78B8"/>
    <w:rsid w:val="001E73A9"/>
    <w:rsid w:val="001F0919"/>
    <w:rsid w:val="001F3EBE"/>
    <w:rsid w:val="001F50FB"/>
    <w:rsid w:val="001F5FA2"/>
    <w:rsid w:val="001F6B44"/>
    <w:rsid w:val="0020177D"/>
    <w:rsid w:val="00205495"/>
    <w:rsid w:val="00206141"/>
    <w:rsid w:val="002104E2"/>
    <w:rsid w:val="00211C18"/>
    <w:rsid w:val="0021228D"/>
    <w:rsid w:val="00215CE2"/>
    <w:rsid w:val="0022528D"/>
    <w:rsid w:val="00230B4A"/>
    <w:rsid w:val="00232CE6"/>
    <w:rsid w:val="00234659"/>
    <w:rsid w:val="00237F14"/>
    <w:rsid w:val="00237F85"/>
    <w:rsid w:val="00240CC7"/>
    <w:rsid w:val="0024224A"/>
    <w:rsid w:val="00244A06"/>
    <w:rsid w:val="00245C8A"/>
    <w:rsid w:val="00246C24"/>
    <w:rsid w:val="00253FA4"/>
    <w:rsid w:val="002572E2"/>
    <w:rsid w:val="00260FB6"/>
    <w:rsid w:val="002629FC"/>
    <w:rsid w:val="00267320"/>
    <w:rsid w:val="00281B42"/>
    <w:rsid w:val="002A1EA5"/>
    <w:rsid w:val="002A2174"/>
    <w:rsid w:val="002B1F71"/>
    <w:rsid w:val="002B6800"/>
    <w:rsid w:val="002B6E2C"/>
    <w:rsid w:val="002B748A"/>
    <w:rsid w:val="002C0A4A"/>
    <w:rsid w:val="002C2C34"/>
    <w:rsid w:val="002C331D"/>
    <w:rsid w:val="002C3AE1"/>
    <w:rsid w:val="002D23F7"/>
    <w:rsid w:val="002D542D"/>
    <w:rsid w:val="002D5649"/>
    <w:rsid w:val="002E115B"/>
    <w:rsid w:val="002E5E58"/>
    <w:rsid w:val="002E7DEC"/>
    <w:rsid w:val="002F1482"/>
    <w:rsid w:val="002F30F5"/>
    <w:rsid w:val="002F40B5"/>
    <w:rsid w:val="002F4113"/>
    <w:rsid w:val="002F507E"/>
    <w:rsid w:val="002F5D81"/>
    <w:rsid w:val="002F79C0"/>
    <w:rsid w:val="003025CE"/>
    <w:rsid w:val="00302A9B"/>
    <w:rsid w:val="00306FE9"/>
    <w:rsid w:val="00310041"/>
    <w:rsid w:val="00312050"/>
    <w:rsid w:val="00323033"/>
    <w:rsid w:val="003237F7"/>
    <w:rsid w:val="00324A84"/>
    <w:rsid w:val="003256B8"/>
    <w:rsid w:val="00326E0B"/>
    <w:rsid w:val="00327C8C"/>
    <w:rsid w:val="00335ED2"/>
    <w:rsid w:val="0033697F"/>
    <w:rsid w:val="00336B21"/>
    <w:rsid w:val="0033764A"/>
    <w:rsid w:val="0034337A"/>
    <w:rsid w:val="00344849"/>
    <w:rsid w:val="00346B75"/>
    <w:rsid w:val="0035051F"/>
    <w:rsid w:val="00351019"/>
    <w:rsid w:val="00354217"/>
    <w:rsid w:val="00364E0F"/>
    <w:rsid w:val="003731F5"/>
    <w:rsid w:val="00374A8D"/>
    <w:rsid w:val="00374AA0"/>
    <w:rsid w:val="00383360"/>
    <w:rsid w:val="00387CB1"/>
    <w:rsid w:val="0039008D"/>
    <w:rsid w:val="00391324"/>
    <w:rsid w:val="00394BDA"/>
    <w:rsid w:val="0039604A"/>
    <w:rsid w:val="003A129F"/>
    <w:rsid w:val="003A1956"/>
    <w:rsid w:val="003A59EA"/>
    <w:rsid w:val="003B18FE"/>
    <w:rsid w:val="003B7783"/>
    <w:rsid w:val="003C02EE"/>
    <w:rsid w:val="003C0CBA"/>
    <w:rsid w:val="003C2B8C"/>
    <w:rsid w:val="003C3FF1"/>
    <w:rsid w:val="003D5A1A"/>
    <w:rsid w:val="003E4F8E"/>
    <w:rsid w:val="003F7B6B"/>
    <w:rsid w:val="0040386D"/>
    <w:rsid w:val="00404BC3"/>
    <w:rsid w:val="00413DAA"/>
    <w:rsid w:val="004156FF"/>
    <w:rsid w:val="004164BA"/>
    <w:rsid w:val="0043344E"/>
    <w:rsid w:val="0043444F"/>
    <w:rsid w:val="00435F39"/>
    <w:rsid w:val="004365AE"/>
    <w:rsid w:val="00436D76"/>
    <w:rsid w:val="00444B89"/>
    <w:rsid w:val="00450F5D"/>
    <w:rsid w:val="00451E80"/>
    <w:rsid w:val="00452BDF"/>
    <w:rsid w:val="004537C3"/>
    <w:rsid w:val="0046235C"/>
    <w:rsid w:val="00462C69"/>
    <w:rsid w:val="00462EE0"/>
    <w:rsid w:val="00465786"/>
    <w:rsid w:val="004665DD"/>
    <w:rsid w:val="004720B7"/>
    <w:rsid w:val="0048058A"/>
    <w:rsid w:val="0049059B"/>
    <w:rsid w:val="00491DBB"/>
    <w:rsid w:val="004A4EA4"/>
    <w:rsid w:val="004A65CF"/>
    <w:rsid w:val="004B04BF"/>
    <w:rsid w:val="004C5529"/>
    <w:rsid w:val="004C60C8"/>
    <w:rsid w:val="004E253B"/>
    <w:rsid w:val="004E52F5"/>
    <w:rsid w:val="004E5B2C"/>
    <w:rsid w:val="004E6068"/>
    <w:rsid w:val="004E7062"/>
    <w:rsid w:val="00500934"/>
    <w:rsid w:val="005053D6"/>
    <w:rsid w:val="005106A8"/>
    <w:rsid w:val="00512B74"/>
    <w:rsid w:val="00514638"/>
    <w:rsid w:val="00514B67"/>
    <w:rsid w:val="00516148"/>
    <w:rsid w:val="00520DB6"/>
    <w:rsid w:val="00523CB4"/>
    <w:rsid w:val="00527C59"/>
    <w:rsid w:val="00533D60"/>
    <w:rsid w:val="005340F8"/>
    <w:rsid w:val="00537863"/>
    <w:rsid w:val="00540A7E"/>
    <w:rsid w:val="0054311E"/>
    <w:rsid w:val="00544E95"/>
    <w:rsid w:val="00552D43"/>
    <w:rsid w:val="00554AFE"/>
    <w:rsid w:val="005666E8"/>
    <w:rsid w:val="00566F66"/>
    <w:rsid w:val="00574813"/>
    <w:rsid w:val="00576062"/>
    <w:rsid w:val="00576FAC"/>
    <w:rsid w:val="0058052A"/>
    <w:rsid w:val="00581812"/>
    <w:rsid w:val="00581A86"/>
    <w:rsid w:val="00583AC1"/>
    <w:rsid w:val="00583C38"/>
    <w:rsid w:val="00586DEE"/>
    <w:rsid w:val="00587657"/>
    <w:rsid w:val="0059116A"/>
    <w:rsid w:val="00591669"/>
    <w:rsid w:val="00593D5F"/>
    <w:rsid w:val="00595C5D"/>
    <w:rsid w:val="00595D6C"/>
    <w:rsid w:val="00596D64"/>
    <w:rsid w:val="005A13FC"/>
    <w:rsid w:val="005A5C75"/>
    <w:rsid w:val="005A6BBC"/>
    <w:rsid w:val="005B1459"/>
    <w:rsid w:val="005C2781"/>
    <w:rsid w:val="005C3757"/>
    <w:rsid w:val="005C3C3F"/>
    <w:rsid w:val="005D52F7"/>
    <w:rsid w:val="005E3E83"/>
    <w:rsid w:val="005F07AC"/>
    <w:rsid w:val="005F0AC4"/>
    <w:rsid w:val="005F16C4"/>
    <w:rsid w:val="005F2DD9"/>
    <w:rsid w:val="006032FD"/>
    <w:rsid w:val="00604987"/>
    <w:rsid w:val="006167C8"/>
    <w:rsid w:val="006207FA"/>
    <w:rsid w:val="006271F8"/>
    <w:rsid w:val="006277DD"/>
    <w:rsid w:val="006308D1"/>
    <w:rsid w:val="00644C2C"/>
    <w:rsid w:val="00644DF6"/>
    <w:rsid w:val="00650B98"/>
    <w:rsid w:val="00650CC8"/>
    <w:rsid w:val="006570C2"/>
    <w:rsid w:val="00675366"/>
    <w:rsid w:val="00680CA2"/>
    <w:rsid w:val="0068346F"/>
    <w:rsid w:val="006848E1"/>
    <w:rsid w:val="00690C0D"/>
    <w:rsid w:val="00691636"/>
    <w:rsid w:val="0069244B"/>
    <w:rsid w:val="006943EC"/>
    <w:rsid w:val="0069761C"/>
    <w:rsid w:val="006A0D76"/>
    <w:rsid w:val="006A133F"/>
    <w:rsid w:val="006A1556"/>
    <w:rsid w:val="006A35BC"/>
    <w:rsid w:val="006B3559"/>
    <w:rsid w:val="006B4713"/>
    <w:rsid w:val="006C292E"/>
    <w:rsid w:val="006C2CEA"/>
    <w:rsid w:val="006C5DE4"/>
    <w:rsid w:val="006D002A"/>
    <w:rsid w:val="006D3584"/>
    <w:rsid w:val="006D6AF9"/>
    <w:rsid w:val="006E282E"/>
    <w:rsid w:val="006F29A8"/>
    <w:rsid w:val="006F4D27"/>
    <w:rsid w:val="0070261A"/>
    <w:rsid w:val="00706886"/>
    <w:rsid w:val="0071119F"/>
    <w:rsid w:val="00713B54"/>
    <w:rsid w:val="00713CBA"/>
    <w:rsid w:val="00714AE1"/>
    <w:rsid w:val="007200A0"/>
    <w:rsid w:val="00735F5A"/>
    <w:rsid w:val="00740B86"/>
    <w:rsid w:val="00742011"/>
    <w:rsid w:val="007423E9"/>
    <w:rsid w:val="00743B41"/>
    <w:rsid w:val="007512A7"/>
    <w:rsid w:val="00751C5A"/>
    <w:rsid w:val="0075653B"/>
    <w:rsid w:val="007627E4"/>
    <w:rsid w:val="007760AB"/>
    <w:rsid w:val="007863ED"/>
    <w:rsid w:val="007866D6"/>
    <w:rsid w:val="00791E3E"/>
    <w:rsid w:val="00792A77"/>
    <w:rsid w:val="00797133"/>
    <w:rsid w:val="007A0646"/>
    <w:rsid w:val="007A14EA"/>
    <w:rsid w:val="007A2931"/>
    <w:rsid w:val="007A3B5A"/>
    <w:rsid w:val="007B1F1B"/>
    <w:rsid w:val="007B2798"/>
    <w:rsid w:val="007B3BCB"/>
    <w:rsid w:val="007C0E7B"/>
    <w:rsid w:val="007D3F33"/>
    <w:rsid w:val="007D5507"/>
    <w:rsid w:val="007E2DA5"/>
    <w:rsid w:val="007E41E2"/>
    <w:rsid w:val="007F5EEC"/>
    <w:rsid w:val="007F6A6E"/>
    <w:rsid w:val="008044D8"/>
    <w:rsid w:val="00804D47"/>
    <w:rsid w:val="00807621"/>
    <w:rsid w:val="00811E07"/>
    <w:rsid w:val="00812694"/>
    <w:rsid w:val="00814A14"/>
    <w:rsid w:val="00815738"/>
    <w:rsid w:val="00822D75"/>
    <w:rsid w:val="00823468"/>
    <w:rsid w:val="00830A54"/>
    <w:rsid w:val="0083414B"/>
    <w:rsid w:val="00837BBE"/>
    <w:rsid w:val="00846EC1"/>
    <w:rsid w:val="00851616"/>
    <w:rsid w:val="00852C2B"/>
    <w:rsid w:val="008536C7"/>
    <w:rsid w:val="00853720"/>
    <w:rsid w:val="00854B84"/>
    <w:rsid w:val="00855369"/>
    <w:rsid w:val="00855B0F"/>
    <w:rsid w:val="00855EA1"/>
    <w:rsid w:val="008560CA"/>
    <w:rsid w:val="00863BFF"/>
    <w:rsid w:val="0086600B"/>
    <w:rsid w:val="00876735"/>
    <w:rsid w:val="00876BA2"/>
    <w:rsid w:val="00884F7D"/>
    <w:rsid w:val="00885D4D"/>
    <w:rsid w:val="00896207"/>
    <w:rsid w:val="008962D1"/>
    <w:rsid w:val="0089793D"/>
    <w:rsid w:val="00897B22"/>
    <w:rsid w:val="008A5D37"/>
    <w:rsid w:val="008A6659"/>
    <w:rsid w:val="008A6D42"/>
    <w:rsid w:val="008B3FFB"/>
    <w:rsid w:val="008B5614"/>
    <w:rsid w:val="008B5714"/>
    <w:rsid w:val="008B705B"/>
    <w:rsid w:val="008E0C4D"/>
    <w:rsid w:val="008E38EC"/>
    <w:rsid w:val="008E5D7A"/>
    <w:rsid w:val="008F58DA"/>
    <w:rsid w:val="008F5F70"/>
    <w:rsid w:val="008F6212"/>
    <w:rsid w:val="008F685E"/>
    <w:rsid w:val="009036A0"/>
    <w:rsid w:val="009060CC"/>
    <w:rsid w:val="009060D8"/>
    <w:rsid w:val="00920E24"/>
    <w:rsid w:val="00921F67"/>
    <w:rsid w:val="0092374C"/>
    <w:rsid w:val="00932FDF"/>
    <w:rsid w:val="009350FD"/>
    <w:rsid w:val="00935F64"/>
    <w:rsid w:val="0094199D"/>
    <w:rsid w:val="009434A6"/>
    <w:rsid w:val="00944CAC"/>
    <w:rsid w:val="009463AE"/>
    <w:rsid w:val="00947C6F"/>
    <w:rsid w:val="00953B81"/>
    <w:rsid w:val="00955B69"/>
    <w:rsid w:val="00960C0B"/>
    <w:rsid w:val="00960C5E"/>
    <w:rsid w:val="00963B59"/>
    <w:rsid w:val="00967497"/>
    <w:rsid w:val="00967C64"/>
    <w:rsid w:val="00975944"/>
    <w:rsid w:val="009808CD"/>
    <w:rsid w:val="00981987"/>
    <w:rsid w:val="0098487C"/>
    <w:rsid w:val="009849F5"/>
    <w:rsid w:val="00992B8A"/>
    <w:rsid w:val="00992F00"/>
    <w:rsid w:val="00993F6A"/>
    <w:rsid w:val="00996577"/>
    <w:rsid w:val="009967C5"/>
    <w:rsid w:val="009A4B5C"/>
    <w:rsid w:val="009A6D23"/>
    <w:rsid w:val="009B7BFE"/>
    <w:rsid w:val="009C18A1"/>
    <w:rsid w:val="009C2203"/>
    <w:rsid w:val="009C35BC"/>
    <w:rsid w:val="009C6539"/>
    <w:rsid w:val="009D063E"/>
    <w:rsid w:val="009D15DB"/>
    <w:rsid w:val="009D1CF7"/>
    <w:rsid w:val="009D26B0"/>
    <w:rsid w:val="009D31E9"/>
    <w:rsid w:val="009D3DE0"/>
    <w:rsid w:val="009D3E53"/>
    <w:rsid w:val="009D3EA5"/>
    <w:rsid w:val="009D4EE6"/>
    <w:rsid w:val="009E2818"/>
    <w:rsid w:val="009E6173"/>
    <w:rsid w:val="009E689B"/>
    <w:rsid w:val="009F0C22"/>
    <w:rsid w:val="009F2146"/>
    <w:rsid w:val="00A03F2D"/>
    <w:rsid w:val="00A0610A"/>
    <w:rsid w:val="00A16251"/>
    <w:rsid w:val="00A169DB"/>
    <w:rsid w:val="00A23EB5"/>
    <w:rsid w:val="00A24145"/>
    <w:rsid w:val="00A243CF"/>
    <w:rsid w:val="00A2507C"/>
    <w:rsid w:val="00A30E1D"/>
    <w:rsid w:val="00A329E5"/>
    <w:rsid w:val="00A365DD"/>
    <w:rsid w:val="00A375CA"/>
    <w:rsid w:val="00A407B7"/>
    <w:rsid w:val="00A4089D"/>
    <w:rsid w:val="00A47003"/>
    <w:rsid w:val="00A4751E"/>
    <w:rsid w:val="00A47643"/>
    <w:rsid w:val="00A47E8C"/>
    <w:rsid w:val="00A5055E"/>
    <w:rsid w:val="00A55482"/>
    <w:rsid w:val="00A67D1D"/>
    <w:rsid w:val="00A82792"/>
    <w:rsid w:val="00A85AEE"/>
    <w:rsid w:val="00A8746C"/>
    <w:rsid w:val="00A92795"/>
    <w:rsid w:val="00A9436F"/>
    <w:rsid w:val="00A95062"/>
    <w:rsid w:val="00A95AB1"/>
    <w:rsid w:val="00A97DFD"/>
    <w:rsid w:val="00AA6FBD"/>
    <w:rsid w:val="00AB25F7"/>
    <w:rsid w:val="00AB3F7A"/>
    <w:rsid w:val="00AB5CDD"/>
    <w:rsid w:val="00AB79FD"/>
    <w:rsid w:val="00AC23D1"/>
    <w:rsid w:val="00AC2641"/>
    <w:rsid w:val="00AC465A"/>
    <w:rsid w:val="00AD4334"/>
    <w:rsid w:val="00AD6B06"/>
    <w:rsid w:val="00AE5616"/>
    <w:rsid w:val="00AF005D"/>
    <w:rsid w:val="00AF4235"/>
    <w:rsid w:val="00AF5C2D"/>
    <w:rsid w:val="00B00640"/>
    <w:rsid w:val="00B06605"/>
    <w:rsid w:val="00B11B33"/>
    <w:rsid w:val="00B23ADA"/>
    <w:rsid w:val="00B27C4C"/>
    <w:rsid w:val="00B30B3E"/>
    <w:rsid w:val="00B33B6D"/>
    <w:rsid w:val="00B34670"/>
    <w:rsid w:val="00B34BFC"/>
    <w:rsid w:val="00B424F3"/>
    <w:rsid w:val="00B45CA0"/>
    <w:rsid w:val="00B4646D"/>
    <w:rsid w:val="00B5551B"/>
    <w:rsid w:val="00B56986"/>
    <w:rsid w:val="00B5777F"/>
    <w:rsid w:val="00B61844"/>
    <w:rsid w:val="00B64754"/>
    <w:rsid w:val="00B65551"/>
    <w:rsid w:val="00B72D30"/>
    <w:rsid w:val="00B82A97"/>
    <w:rsid w:val="00B82EAC"/>
    <w:rsid w:val="00B84519"/>
    <w:rsid w:val="00B862A3"/>
    <w:rsid w:val="00B86C33"/>
    <w:rsid w:val="00B903C1"/>
    <w:rsid w:val="00B919E4"/>
    <w:rsid w:val="00B94963"/>
    <w:rsid w:val="00B9646C"/>
    <w:rsid w:val="00B964AF"/>
    <w:rsid w:val="00B96CCC"/>
    <w:rsid w:val="00BB5DDA"/>
    <w:rsid w:val="00BC1147"/>
    <w:rsid w:val="00BC14FD"/>
    <w:rsid w:val="00BC3691"/>
    <w:rsid w:val="00BC3801"/>
    <w:rsid w:val="00BC6347"/>
    <w:rsid w:val="00BC6442"/>
    <w:rsid w:val="00BD0CA5"/>
    <w:rsid w:val="00BD1DED"/>
    <w:rsid w:val="00BD6E1B"/>
    <w:rsid w:val="00BE088E"/>
    <w:rsid w:val="00BE6412"/>
    <w:rsid w:val="00BF42A4"/>
    <w:rsid w:val="00BF5E05"/>
    <w:rsid w:val="00BF6C58"/>
    <w:rsid w:val="00BF7AD8"/>
    <w:rsid w:val="00C02C54"/>
    <w:rsid w:val="00C05B83"/>
    <w:rsid w:val="00C06C61"/>
    <w:rsid w:val="00C10895"/>
    <w:rsid w:val="00C150D2"/>
    <w:rsid w:val="00C17908"/>
    <w:rsid w:val="00C2014E"/>
    <w:rsid w:val="00C20BCB"/>
    <w:rsid w:val="00C232C7"/>
    <w:rsid w:val="00C32371"/>
    <w:rsid w:val="00C348DF"/>
    <w:rsid w:val="00C350D7"/>
    <w:rsid w:val="00C353D8"/>
    <w:rsid w:val="00C35E2D"/>
    <w:rsid w:val="00C43D20"/>
    <w:rsid w:val="00C45846"/>
    <w:rsid w:val="00C469E1"/>
    <w:rsid w:val="00C47765"/>
    <w:rsid w:val="00C50054"/>
    <w:rsid w:val="00C50387"/>
    <w:rsid w:val="00C5204A"/>
    <w:rsid w:val="00C5321F"/>
    <w:rsid w:val="00C53D5C"/>
    <w:rsid w:val="00C5588F"/>
    <w:rsid w:val="00C57770"/>
    <w:rsid w:val="00C57943"/>
    <w:rsid w:val="00C57B8C"/>
    <w:rsid w:val="00C62A4A"/>
    <w:rsid w:val="00C70E67"/>
    <w:rsid w:val="00C742E9"/>
    <w:rsid w:val="00C75687"/>
    <w:rsid w:val="00C8149C"/>
    <w:rsid w:val="00C83CE2"/>
    <w:rsid w:val="00C85F2B"/>
    <w:rsid w:val="00C90959"/>
    <w:rsid w:val="00C92540"/>
    <w:rsid w:val="00C96202"/>
    <w:rsid w:val="00C97752"/>
    <w:rsid w:val="00CB7183"/>
    <w:rsid w:val="00CC054B"/>
    <w:rsid w:val="00CC2B97"/>
    <w:rsid w:val="00CC6179"/>
    <w:rsid w:val="00CD1473"/>
    <w:rsid w:val="00CD2C7D"/>
    <w:rsid w:val="00CD4E1E"/>
    <w:rsid w:val="00CE091E"/>
    <w:rsid w:val="00CE2B3C"/>
    <w:rsid w:val="00CE4463"/>
    <w:rsid w:val="00CF567E"/>
    <w:rsid w:val="00D04F0B"/>
    <w:rsid w:val="00D120F0"/>
    <w:rsid w:val="00D123FB"/>
    <w:rsid w:val="00D12BA0"/>
    <w:rsid w:val="00D21F61"/>
    <w:rsid w:val="00D22F24"/>
    <w:rsid w:val="00D27A44"/>
    <w:rsid w:val="00D321A7"/>
    <w:rsid w:val="00D32E5B"/>
    <w:rsid w:val="00D33E99"/>
    <w:rsid w:val="00D358EB"/>
    <w:rsid w:val="00D36518"/>
    <w:rsid w:val="00D43A0B"/>
    <w:rsid w:val="00D46064"/>
    <w:rsid w:val="00D47851"/>
    <w:rsid w:val="00D505FA"/>
    <w:rsid w:val="00D50F62"/>
    <w:rsid w:val="00D51B18"/>
    <w:rsid w:val="00D576C4"/>
    <w:rsid w:val="00D57867"/>
    <w:rsid w:val="00D607B6"/>
    <w:rsid w:val="00D61399"/>
    <w:rsid w:val="00D64A08"/>
    <w:rsid w:val="00D66ABF"/>
    <w:rsid w:val="00D67BE5"/>
    <w:rsid w:val="00D766AC"/>
    <w:rsid w:val="00D84380"/>
    <w:rsid w:val="00D8489A"/>
    <w:rsid w:val="00D95796"/>
    <w:rsid w:val="00DA0E56"/>
    <w:rsid w:val="00DA14B8"/>
    <w:rsid w:val="00DA3E9A"/>
    <w:rsid w:val="00DA489D"/>
    <w:rsid w:val="00DA4C59"/>
    <w:rsid w:val="00DA6EE1"/>
    <w:rsid w:val="00DA78DF"/>
    <w:rsid w:val="00DB4764"/>
    <w:rsid w:val="00DB701E"/>
    <w:rsid w:val="00DB759E"/>
    <w:rsid w:val="00DC0903"/>
    <w:rsid w:val="00DC18D2"/>
    <w:rsid w:val="00DC1E1B"/>
    <w:rsid w:val="00DC34F5"/>
    <w:rsid w:val="00DC4F6E"/>
    <w:rsid w:val="00DD2525"/>
    <w:rsid w:val="00DD48B6"/>
    <w:rsid w:val="00DD4E4E"/>
    <w:rsid w:val="00DD5FF8"/>
    <w:rsid w:val="00DE04E5"/>
    <w:rsid w:val="00DE09AF"/>
    <w:rsid w:val="00DE4E3A"/>
    <w:rsid w:val="00DE5221"/>
    <w:rsid w:val="00DF0510"/>
    <w:rsid w:val="00DF321B"/>
    <w:rsid w:val="00DF516B"/>
    <w:rsid w:val="00DF5172"/>
    <w:rsid w:val="00E01082"/>
    <w:rsid w:val="00E0256B"/>
    <w:rsid w:val="00E036E0"/>
    <w:rsid w:val="00E06FA1"/>
    <w:rsid w:val="00E12CE9"/>
    <w:rsid w:val="00E1359F"/>
    <w:rsid w:val="00E16255"/>
    <w:rsid w:val="00E20199"/>
    <w:rsid w:val="00E37513"/>
    <w:rsid w:val="00E40484"/>
    <w:rsid w:val="00E426D7"/>
    <w:rsid w:val="00E466E2"/>
    <w:rsid w:val="00E538D4"/>
    <w:rsid w:val="00E5777B"/>
    <w:rsid w:val="00E60E6B"/>
    <w:rsid w:val="00E6148A"/>
    <w:rsid w:val="00E65CBB"/>
    <w:rsid w:val="00E66358"/>
    <w:rsid w:val="00E70AA8"/>
    <w:rsid w:val="00E77A00"/>
    <w:rsid w:val="00E80E51"/>
    <w:rsid w:val="00E81CB4"/>
    <w:rsid w:val="00E8218A"/>
    <w:rsid w:val="00E82E46"/>
    <w:rsid w:val="00E848F1"/>
    <w:rsid w:val="00E8599F"/>
    <w:rsid w:val="00E86799"/>
    <w:rsid w:val="00E97686"/>
    <w:rsid w:val="00EA3A27"/>
    <w:rsid w:val="00EA417D"/>
    <w:rsid w:val="00EA59AB"/>
    <w:rsid w:val="00EA5C18"/>
    <w:rsid w:val="00EA7E10"/>
    <w:rsid w:val="00EB5A60"/>
    <w:rsid w:val="00EC16DB"/>
    <w:rsid w:val="00EC2AB5"/>
    <w:rsid w:val="00EC358A"/>
    <w:rsid w:val="00EC5CAC"/>
    <w:rsid w:val="00EC689A"/>
    <w:rsid w:val="00ED3119"/>
    <w:rsid w:val="00EE2CF2"/>
    <w:rsid w:val="00EE3EB9"/>
    <w:rsid w:val="00EE4E97"/>
    <w:rsid w:val="00EE7E12"/>
    <w:rsid w:val="00EF0DE8"/>
    <w:rsid w:val="00F02ADE"/>
    <w:rsid w:val="00F03622"/>
    <w:rsid w:val="00F0503F"/>
    <w:rsid w:val="00F1345E"/>
    <w:rsid w:val="00F140AE"/>
    <w:rsid w:val="00F172CF"/>
    <w:rsid w:val="00F278F6"/>
    <w:rsid w:val="00F27FA6"/>
    <w:rsid w:val="00F3060A"/>
    <w:rsid w:val="00F315A0"/>
    <w:rsid w:val="00F442C8"/>
    <w:rsid w:val="00F51CD1"/>
    <w:rsid w:val="00F544BB"/>
    <w:rsid w:val="00F54B55"/>
    <w:rsid w:val="00F557B9"/>
    <w:rsid w:val="00F5675B"/>
    <w:rsid w:val="00F571B4"/>
    <w:rsid w:val="00F7629E"/>
    <w:rsid w:val="00F7688F"/>
    <w:rsid w:val="00F848AA"/>
    <w:rsid w:val="00F91737"/>
    <w:rsid w:val="00F93E3B"/>
    <w:rsid w:val="00F9674E"/>
    <w:rsid w:val="00FA2B09"/>
    <w:rsid w:val="00FA2EC4"/>
    <w:rsid w:val="00FA304F"/>
    <w:rsid w:val="00FA5AA9"/>
    <w:rsid w:val="00FA6929"/>
    <w:rsid w:val="00FB0554"/>
    <w:rsid w:val="00FB3109"/>
    <w:rsid w:val="00FC428E"/>
    <w:rsid w:val="00FC559C"/>
    <w:rsid w:val="00FD0DD9"/>
    <w:rsid w:val="00FD4160"/>
    <w:rsid w:val="00FD46EF"/>
    <w:rsid w:val="00FD6DE8"/>
    <w:rsid w:val="00FE43D8"/>
    <w:rsid w:val="00FE4491"/>
    <w:rsid w:val="00FF03F8"/>
    <w:rsid w:val="00FF5BAB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2021-09-28T11:03:00Z</dcterms:created>
  <dcterms:modified xsi:type="dcterms:W3CDTF">2021-10-01T06:00:00Z</dcterms:modified>
</cp:coreProperties>
</file>