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7E" w:rsidRDefault="004830CD" w:rsidP="00483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CD">
        <w:rPr>
          <w:rFonts w:ascii="Times New Roman" w:hAnsi="Times New Roman" w:cs="Times New Roman"/>
          <w:b/>
          <w:sz w:val="28"/>
          <w:szCs w:val="28"/>
        </w:rPr>
        <w:t>Спортсмен года 2024.</w:t>
      </w:r>
    </w:p>
    <w:p w:rsidR="004830CD" w:rsidRPr="004830CD" w:rsidRDefault="004830CD" w:rsidP="004830CD">
      <w:pPr>
        <w:jc w:val="both"/>
        <w:rPr>
          <w:rFonts w:ascii="Times New Roman" w:hAnsi="Times New Roman" w:cs="Times New Roman"/>
          <w:sz w:val="28"/>
          <w:szCs w:val="28"/>
        </w:rPr>
      </w:pPr>
      <w:r w:rsidRPr="004830CD">
        <w:rPr>
          <w:rFonts w:ascii="Times New Roman" w:hAnsi="Times New Roman" w:cs="Times New Roman"/>
          <w:sz w:val="28"/>
          <w:szCs w:val="28"/>
        </w:rPr>
        <w:t xml:space="preserve">13 декабря в </w:t>
      </w:r>
      <w:proofErr w:type="spellStart"/>
      <w:r w:rsidRPr="004830CD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Pr="004830CD">
        <w:rPr>
          <w:rFonts w:ascii="Times New Roman" w:hAnsi="Times New Roman" w:cs="Times New Roman"/>
          <w:sz w:val="28"/>
          <w:szCs w:val="28"/>
        </w:rPr>
        <w:t xml:space="preserve"> прошел заключительный 4 этап 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районной спартакиады трудовых коллективов Вейделевского района «Спортсмен года 2024»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30CD" w:rsidRDefault="004830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раз спортсмены соревновались в следующих видах испытаний:</w:t>
      </w:r>
    </w:p>
    <w:p w:rsidR="004830CD" w:rsidRDefault="004830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4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Описание: ✅" style="width:12pt;height:12pt;visibility:visible;mso-wrap-style:square">
            <v:imagedata r:id="rId5" o:title="✅"/>
          </v:shape>
        </w:pic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Плавание;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30C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8DD122A" wp14:editId="140EA1D6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Наклон вперёд из </w:t>
      </w:r>
      <w:proofErr w:type="gramStart"/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proofErr w:type="gramEnd"/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 на гимнастической скамье;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30C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0635AA6" wp14:editId="4E9945DB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Поднимание туловища за одну минуту;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30C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19BB32" wp14:editId="1B2F68CC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Прыжок в длину с места толчком двумя ногами;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30C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4D428B7" wp14:editId="5A2A9659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Подтягивание на высокой перекладине из виса (мужчины) / сгибание разгибание рук в упоре лёжа (женщины).</w:t>
      </w:r>
      <w:r w:rsidRPr="00483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ВФСК 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ГТО приняли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команд из сельских поселений и трудовых коллективов района.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30C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ED6B212" wp14:editId="7D7A18EE">
            <wp:extent cx="152400" cy="152400"/>
            <wp:effectExtent l="0" t="0" r="0" b="0"/>
            <wp:docPr id="2" name="Рисунок 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командном зачете среди сельских поселений места распределились следующим образом: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место - Николаевское с/п .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место - </w:t>
      </w:r>
      <w:proofErr w:type="spellStart"/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Закутчанское</w:t>
      </w:r>
      <w:proofErr w:type="spellEnd"/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с/п.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 место - </w:t>
      </w:r>
      <w:proofErr w:type="spellStart"/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Белоколодезское</w:t>
      </w:r>
      <w:proofErr w:type="spellEnd"/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с/п.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30C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01B4BBC" wp14:editId="42354D14">
            <wp:extent cx="152400" cy="152400"/>
            <wp:effectExtent l="0" t="0" r="0" b="0"/>
            <wp:docPr id="1" name="Рисунок 1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организаций:</w:t>
      </w:r>
    </w:p>
    <w:p w:rsidR="00FE44C8" w:rsidRDefault="004830CD" w:rsidP="00FE44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- ОГБОУ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Вейделевская</w:t>
      </w:r>
      <w:proofErr w:type="spellEnd"/>
      <w:r w:rsidR="00FE4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СОШ"</w:t>
      </w:r>
    </w:p>
    <w:p w:rsidR="00FE44C8" w:rsidRDefault="00FE44C8" w:rsidP="00FE44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 - АО "Должанское"</w:t>
      </w:r>
    </w:p>
    <w:p w:rsidR="00FE44C8" w:rsidRDefault="004830CD" w:rsidP="00FE44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- МОУ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Зенинская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СОШ"</w:t>
      </w:r>
    </w:p>
    <w:p w:rsidR="00FE44C8" w:rsidRDefault="004830CD" w:rsidP="00FE44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фестиваля 11 спортсменов, которые выполняли нормативы  на протяжении года, 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 золотой знак комплекса ВФСК ГТО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удостоверения к ним</w:t>
      </w:r>
      <w:r w:rsidRPr="0048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4830CD" w:rsidRPr="004830CD" w:rsidRDefault="004830CD" w:rsidP="00FE44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Спартакиада ВФСК ГТО «Спортсмен года» является хорошим стимулом для поддержания себя в спортивной форме, а так же способствует развитию массового спорта в районе.</w:t>
      </w:r>
    </w:p>
    <w:sectPr w:rsidR="004830CD" w:rsidRPr="0048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D2"/>
    <w:rsid w:val="00021CD1"/>
    <w:rsid w:val="004830CD"/>
    <w:rsid w:val="006A0230"/>
    <w:rsid w:val="00B425D2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2024-12-16T05:42:00Z</dcterms:created>
  <dcterms:modified xsi:type="dcterms:W3CDTF">2024-12-16T05:52:00Z</dcterms:modified>
</cp:coreProperties>
</file>