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711"/>
        <w:gridCol w:w="4671"/>
        <w:gridCol w:w="3738"/>
        <w:gridCol w:w="1869"/>
        <w:gridCol w:w="1869"/>
      </w:tblGrid>
      <w:tr w:rsidR="00F86860" w:rsidRPr="00F86860" w:rsidTr="00B46DD1">
        <w:trPr>
          <w:jc w:val="center"/>
        </w:trPr>
        <w:tc>
          <w:tcPr>
            <w:tcW w:w="711" w:type="dxa"/>
          </w:tcPr>
          <w:p w:rsidR="00F86860" w:rsidRPr="00F86860" w:rsidRDefault="00F86860">
            <w:pPr>
              <w:rPr>
                <w:rFonts w:ascii="Times New Roman" w:hAnsi="Times New Roman" w:cs="Times New Roman"/>
                <w:b/>
                <w:bCs/>
              </w:rPr>
            </w:pPr>
            <w:r w:rsidRPr="00F8686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671" w:type="dxa"/>
          </w:tcPr>
          <w:p w:rsidR="00F86860" w:rsidRPr="00F86860" w:rsidRDefault="00F86860" w:rsidP="00F868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3738" w:type="dxa"/>
          </w:tcPr>
          <w:p w:rsidR="00F86860" w:rsidRPr="00F86860" w:rsidRDefault="00F86860" w:rsidP="00F868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Результат/ целевой индикатор</w:t>
            </w:r>
          </w:p>
        </w:tc>
        <w:tc>
          <w:tcPr>
            <w:tcW w:w="1869" w:type="dxa"/>
          </w:tcPr>
          <w:p w:rsidR="00F86860" w:rsidRPr="00F86860" w:rsidRDefault="00F86860" w:rsidP="00F868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реализации</w:t>
            </w:r>
          </w:p>
        </w:tc>
        <w:tc>
          <w:tcPr>
            <w:tcW w:w="1869" w:type="dxa"/>
          </w:tcPr>
          <w:p w:rsidR="00F86860" w:rsidRPr="00F86860" w:rsidRDefault="00F868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F86860" w:rsidRPr="00B96EDC" w:rsidTr="00B46DD1">
        <w:trPr>
          <w:jc w:val="center"/>
        </w:trPr>
        <w:tc>
          <w:tcPr>
            <w:tcW w:w="711" w:type="dxa"/>
          </w:tcPr>
          <w:p w:rsidR="00F86860" w:rsidRPr="00B96EDC" w:rsidRDefault="00526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1" w:type="dxa"/>
          </w:tcPr>
          <w:p w:rsidR="00F86860" w:rsidRPr="00B96EDC" w:rsidRDefault="00B96EDC" w:rsidP="00DB40EF">
            <w:pPr>
              <w:jc w:val="both"/>
              <w:rPr>
                <w:rFonts w:ascii="Times New Roman" w:hAnsi="Times New Roman" w:cs="Times New Roman"/>
              </w:rPr>
            </w:pPr>
            <w:r w:rsidRPr="00B96EDC">
              <w:rPr>
                <w:rFonts w:ascii="Times New Roman" w:hAnsi="Times New Roman" w:cs="Times New Roman"/>
              </w:rPr>
              <w:t>Предоставление сведений о фактическо</w:t>
            </w:r>
            <w:r w:rsidR="00F33D2E">
              <w:rPr>
                <w:rFonts w:ascii="Times New Roman" w:hAnsi="Times New Roman" w:cs="Times New Roman"/>
              </w:rPr>
              <w:t>м распределении выпускников 202</w:t>
            </w:r>
            <w:r w:rsidR="00DB40EF">
              <w:rPr>
                <w:rFonts w:ascii="Times New Roman" w:hAnsi="Times New Roman" w:cs="Times New Roman"/>
              </w:rPr>
              <w:t>3</w:t>
            </w:r>
            <w:r w:rsidR="00F33D2E">
              <w:rPr>
                <w:rFonts w:ascii="Times New Roman" w:hAnsi="Times New Roman" w:cs="Times New Roman"/>
              </w:rPr>
              <w:t xml:space="preserve"> и 202</w:t>
            </w:r>
            <w:r w:rsidR="00DB40EF">
              <w:rPr>
                <w:rFonts w:ascii="Times New Roman" w:hAnsi="Times New Roman" w:cs="Times New Roman"/>
              </w:rPr>
              <w:t>4</w:t>
            </w:r>
            <w:r w:rsidRPr="00B96EDC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3738" w:type="dxa"/>
          </w:tcPr>
          <w:p w:rsidR="00F86860" w:rsidRDefault="00B96EDC" w:rsidP="00B9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 202</w:t>
            </w:r>
            <w:r w:rsidR="00DB40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года, занятых</w:t>
            </w:r>
            <w:r w:rsidR="00D128F9">
              <w:rPr>
                <w:rFonts w:ascii="Times New Roman" w:hAnsi="Times New Roman" w:cs="Times New Roman"/>
              </w:rPr>
              <w:t xml:space="preserve"> </w:t>
            </w:r>
            <w:r w:rsidR="00F33D2E">
              <w:rPr>
                <w:rFonts w:ascii="Times New Roman" w:hAnsi="Times New Roman" w:cs="Times New Roman"/>
              </w:rPr>
              <w:t>по полученным компетенциям -  44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96EDC" w:rsidRPr="00B96EDC" w:rsidRDefault="00B96EDC" w:rsidP="00DB40EF">
            <w:pPr>
              <w:jc w:val="center"/>
              <w:rPr>
                <w:rFonts w:ascii="Times New Roman" w:hAnsi="Times New Roman" w:cs="Times New Roman"/>
              </w:rPr>
            </w:pPr>
            <w:r w:rsidRPr="00B96EDC">
              <w:rPr>
                <w:rFonts w:ascii="Times New Roman" w:hAnsi="Times New Roman" w:cs="Times New Roman"/>
              </w:rPr>
              <w:t>Доля выпускников 202</w:t>
            </w:r>
            <w:r w:rsidR="00DB40EF">
              <w:rPr>
                <w:rFonts w:ascii="Times New Roman" w:hAnsi="Times New Roman" w:cs="Times New Roman"/>
              </w:rPr>
              <w:t>3</w:t>
            </w:r>
            <w:r w:rsidRPr="00B96EDC">
              <w:rPr>
                <w:rFonts w:ascii="Times New Roman" w:hAnsi="Times New Roman" w:cs="Times New Roman"/>
              </w:rPr>
              <w:t xml:space="preserve"> года, занятых по полученным компетенциям </w:t>
            </w:r>
            <w:r w:rsidR="00F33D2E">
              <w:rPr>
                <w:rFonts w:ascii="Times New Roman" w:hAnsi="Times New Roman" w:cs="Times New Roman"/>
              </w:rPr>
              <w:t>- 56</w:t>
            </w:r>
            <w:r w:rsidRPr="00B96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9" w:type="dxa"/>
          </w:tcPr>
          <w:p w:rsidR="00F86860" w:rsidRPr="00B96EDC" w:rsidRDefault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</w:t>
            </w:r>
            <w:r w:rsidR="00DB40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9" w:type="dxa"/>
          </w:tcPr>
          <w:p w:rsidR="00F86860" w:rsidRDefault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</w:t>
            </w:r>
            <w:r w:rsidR="00AB695A">
              <w:rPr>
                <w:rFonts w:ascii="Times New Roman" w:hAnsi="Times New Roman" w:cs="Times New Roman"/>
              </w:rPr>
              <w:t>ам</w:t>
            </w:r>
            <w:proofErr w:type="gramStart"/>
            <w:r w:rsidR="00AB695A">
              <w:rPr>
                <w:rFonts w:ascii="Times New Roman" w:hAnsi="Times New Roman" w:cs="Times New Roman"/>
              </w:rPr>
              <w:t>.д</w:t>
            </w:r>
            <w:proofErr w:type="gramEnd"/>
            <w:r w:rsidR="00AB695A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(УПР)</w:t>
            </w:r>
          </w:p>
          <w:p w:rsidR="00AB695A" w:rsidRPr="00B96EDC" w:rsidRDefault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F86860" w:rsidRPr="00B46DD1" w:rsidTr="00B46DD1">
        <w:trPr>
          <w:jc w:val="center"/>
        </w:trPr>
        <w:tc>
          <w:tcPr>
            <w:tcW w:w="711" w:type="dxa"/>
          </w:tcPr>
          <w:p w:rsidR="00F86860" w:rsidRPr="00B46DD1" w:rsidRDefault="00B46DD1" w:rsidP="00526DA6">
            <w:pPr>
              <w:rPr>
                <w:rFonts w:ascii="Times New Roman" w:hAnsi="Times New Roman" w:cs="Times New Roman"/>
              </w:rPr>
            </w:pPr>
            <w:r w:rsidRPr="00B46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1" w:type="dxa"/>
          </w:tcPr>
          <w:p w:rsidR="00F86860" w:rsidRPr="00B46DD1" w:rsidRDefault="00B46DD1">
            <w:pPr>
              <w:rPr>
                <w:rFonts w:ascii="Times New Roman" w:hAnsi="Times New Roman" w:cs="Times New Roman"/>
              </w:rPr>
            </w:pPr>
            <w:r w:rsidRPr="00B46DD1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B46DD1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B46DD1">
              <w:rPr>
                <w:rFonts w:ascii="Times New Roman" w:hAnsi="Times New Roman" w:cs="Times New Roman"/>
              </w:rPr>
              <w:t>, трудоустроенным в период прохождения дуального обучения</w:t>
            </w:r>
          </w:p>
        </w:tc>
        <w:tc>
          <w:tcPr>
            <w:tcW w:w="3738" w:type="dxa"/>
          </w:tcPr>
          <w:p w:rsidR="00F86860" w:rsidRPr="00B46DD1" w:rsidRDefault="00B46DD1" w:rsidP="00B46DD1">
            <w:pPr>
              <w:jc w:val="center"/>
              <w:rPr>
                <w:rFonts w:ascii="Times New Roman" w:hAnsi="Times New Roman" w:cs="Times New Roman"/>
              </w:rPr>
            </w:pPr>
            <w:r w:rsidRPr="00B46DD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B46DD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6DD1">
              <w:rPr>
                <w:rFonts w:ascii="Times New Roman" w:hAnsi="Times New Roman" w:cs="Times New Roman"/>
              </w:rPr>
              <w:t xml:space="preserve">, трудоустроенных в период дуального обучения, </w:t>
            </w:r>
            <w:r>
              <w:rPr>
                <w:rFonts w:ascii="Times New Roman" w:hAnsi="Times New Roman" w:cs="Times New Roman"/>
              </w:rPr>
              <w:t xml:space="preserve">от общего числа обучающихся на дуальном </w:t>
            </w:r>
            <w:r w:rsidR="00F33D2E">
              <w:rPr>
                <w:rFonts w:ascii="Times New Roman" w:hAnsi="Times New Roman" w:cs="Times New Roman"/>
              </w:rPr>
              <w:t>обучении –  32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9" w:type="dxa"/>
          </w:tcPr>
          <w:p w:rsidR="00F86860" w:rsidRPr="00B46DD1" w:rsidRDefault="00771D66" w:rsidP="00DB40EF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25.06.202</w:t>
            </w:r>
            <w:bookmarkEnd w:id="0"/>
            <w:r w:rsidR="00DB40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(УПР)</w:t>
            </w:r>
          </w:p>
          <w:p w:rsidR="00F86860" w:rsidRPr="00B46DD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867781" w:rsidRPr="00867781" w:rsidTr="00B46DD1">
        <w:trPr>
          <w:jc w:val="center"/>
        </w:trPr>
        <w:tc>
          <w:tcPr>
            <w:tcW w:w="711" w:type="dxa"/>
          </w:tcPr>
          <w:p w:rsidR="00867781" w:rsidRPr="00867781" w:rsidRDefault="00526DA6" w:rsidP="00526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1" w:type="dxa"/>
          </w:tcPr>
          <w:p w:rsidR="00867781" w:rsidRPr="00867781" w:rsidRDefault="00867781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>, находящимся на индивидуальных графиках обучения</w:t>
            </w:r>
          </w:p>
        </w:tc>
        <w:tc>
          <w:tcPr>
            <w:tcW w:w="3738" w:type="dxa"/>
          </w:tcPr>
          <w:p w:rsidR="00867781" w:rsidRDefault="00867781" w:rsidP="00867781">
            <w:pPr>
              <w:jc w:val="center"/>
              <w:rPr>
                <w:rFonts w:ascii="Times New Roman" w:hAnsi="Times New Roman" w:cs="Times New Roman"/>
              </w:rPr>
            </w:pPr>
            <w:r w:rsidRPr="00B46DD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B46DD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6D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переведенных на индивидуальные графики обучения</w:t>
            </w:r>
            <w:r w:rsidRPr="00B46D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 общего числа обучающихся н</w:t>
            </w:r>
            <w:r w:rsidR="00D128F9">
              <w:rPr>
                <w:rFonts w:ascii="Times New Roman" w:hAnsi="Times New Roman" w:cs="Times New Roman"/>
              </w:rPr>
              <w:t xml:space="preserve">а дуальном обучении </w:t>
            </w:r>
            <w:r w:rsidR="00F33D2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18553B" w:rsidRPr="0018553B" w:rsidRDefault="0018553B" w:rsidP="0086778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8553B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(план по области – </w:t>
            </w:r>
            <w:r>
              <w:rPr>
                <w:rFonts w:ascii="Times New Roman" w:hAnsi="Times New Roman" w:cs="Times New Roman"/>
                <w:i/>
                <w:iCs/>
                <w:color w:val="FF0000"/>
              </w:rPr>
              <w:t>15</w:t>
            </w:r>
            <w:r w:rsidRPr="0018553B">
              <w:rPr>
                <w:rFonts w:ascii="Times New Roman" w:hAnsi="Times New Roman" w:cs="Times New Roman"/>
                <w:i/>
                <w:iCs/>
                <w:color w:val="FF0000"/>
              </w:rPr>
              <w:t>%)</w:t>
            </w:r>
          </w:p>
        </w:tc>
        <w:tc>
          <w:tcPr>
            <w:tcW w:w="1869" w:type="dxa"/>
          </w:tcPr>
          <w:p w:rsidR="00867781" w:rsidRPr="00867781" w:rsidRDefault="00DB40EF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695A">
              <w:rPr>
                <w:rFonts w:ascii="Times New Roman" w:hAnsi="Times New Roman" w:cs="Times New Roman"/>
              </w:rPr>
              <w:t>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</w:tcPr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чебной частью</w:t>
            </w:r>
          </w:p>
          <w:p w:rsidR="00867781" w:rsidRPr="00867781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867781" w:rsidRPr="00867781" w:rsidTr="00B46DD1">
        <w:trPr>
          <w:jc w:val="center"/>
        </w:trPr>
        <w:tc>
          <w:tcPr>
            <w:tcW w:w="711" w:type="dxa"/>
          </w:tcPr>
          <w:p w:rsidR="00867781" w:rsidRPr="00867781" w:rsidRDefault="00526DA6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1" w:type="dxa"/>
          </w:tcPr>
          <w:p w:rsidR="00867781" w:rsidRDefault="00867781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, трудоустроенным в период </w:t>
            </w:r>
            <w:proofErr w:type="spellStart"/>
            <w:r>
              <w:rPr>
                <w:rFonts w:ascii="Times New Roman" w:hAnsi="Times New Roman" w:cs="Times New Roman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(временное трудоустройство, ИП, </w:t>
            </w:r>
            <w:proofErr w:type="spellStart"/>
            <w:r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</w:rPr>
              <w:t>, нелегальная занятость)</w:t>
            </w:r>
          </w:p>
        </w:tc>
        <w:tc>
          <w:tcPr>
            <w:tcW w:w="3738" w:type="dxa"/>
          </w:tcPr>
          <w:p w:rsidR="00867781" w:rsidRPr="00B46DD1" w:rsidRDefault="00614127" w:rsidP="0086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очной формы, трудоустроенных в период </w:t>
            </w:r>
            <w:proofErr w:type="spellStart"/>
            <w:r w:rsidRPr="00614127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614127">
              <w:rPr>
                <w:rFonts w:ascii="Times New Roman" w:hAnsi="Times New Roman" w:cs="Times New Roman"/>
              </w:rPr>
              <w:t xml:space="preserve"> деятельности (временное трудоустройство, ИП, </w:t>
            </w:r>
            <w:proofErr w:type="spellStart"/>
            <w:r w:rsidRPr="00614127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614127">
              <w:rPr>
                <w:rFonts w:ascii="Times New Roman" w:hAnsi="Times New Roman" w:cs="Times New Roman"/>
              </w:rPr>
              <w:t>, нелегальная занятость)</w:t>
            </w:r>
            <w:r w:rsidR="00F33D2E">
              <w:rPr>
                <w:rFonts w:ascii="Times New Roman" w:hAnsi="Times New Roman" w:cs="Times New Roman"/>
              </w:rPr>
              <w:t xml:space="preserve"> – 16</w:t>
            </w:r>
            <w:r>
              <w:rPr>
                <w:rFonts w:ascii="Times New Roman" w:hAnsi="Times New Roman" w:cs="Times New Roman"/>
              </w:rPr>
              <w:t>% от числа обучающихся очной формы</w:t>
            </w:r>
          </w:p>
        </w:tc>
        <w:tc>
          <w:tcPr>
            <w:tcW w:w="1869" w:type="dxa"/>
          </w:tcPr>
          <w:p w:rsidR="00867781" w:rsidRPr="0086778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695A">
              <w:rPr>
                <w:rFonts w:ascii="Times New Roman" w:hAnsi="Times New Roman" w:cs="Times New Roman"/>
              </w:rPr>
              <w:t>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</w:tcPr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(УПР)</w:t>
            </w:r>
          </w:p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B695A" w:rsidRPr="0086778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(УВР) Трубчик А.В.</w:t>
            </w:r>
          </w:p>
        </w:tc>
      </w:tr>
      <w:tr w:rsidR="00614127" w:rsidRPr="00867781" w:rsidTr="00B46DD1">
        <w:trPr>
          <w:jc w:val="center"/>
        </w:trPr>
        <w:tc>
          <w:tcPr>
            <w:tcW w:w="711" w:type="dxa"/>
          </w:tcPr>
          <w:p w:rsidR="00614127" w:rsidRDefault="00526DA6" w:rsidP="00526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1" w:type="dxa"/>
          </w:tcPr>
          <w:p w:rsidR="00614127" w:rsidRDefault="00614127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выпускниками ПОО резюме на портале Центра опережающей профессиональной подготовки Белгородской области </w:t>
            </w:r>
          </w:p>
        </w:tc>
        <w:tc>
          <w:tcPr>
            <w:tcW w:w="3738" w:type="dxa"/>
          </w:tcPr>
          <w:p w:rsidR="00614127" w:rsidRDefault="00614127" w:rsidP="0086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и размещение на портале АНО «ЦОПП» не менее</w:t>
            </w:r>
            <w:r w:rsidR="0011304B">
              <w:rPr>
                <w:rFonts w:ascii="Times New Roman" w:hAnsi="Times New Roman" w:cs="Times New Roman"/>
              </w:rPr>
              <w:t xml:space="preserve"> 2</w:t>
            </w:r>
            <w:r w:rsidR="00F33D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резюме обучающихся старших и выпускных курсов</w:t>
            </w:r>
          </w:p>
        </w:tc>
        <w:tc>
          <w:tcPr>
            <w:tcW w:w="1869" w:type="dxa"/>
          </w:tcPr>
          <w:p w:rsidR="00614127" w:rsidRPr="0086778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695A">
              <w:rPr>
                <w:rFonts w:ascii="Times New Roman" w:hAnsi="Times New Roman" w:cs="Times New Roman"/>
              </w:rPr>
              <w:t>1.03.202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(УПР)</w:t>
            </w:r>
          </w:p>
          <w:p w:rsidR="00614127" w:rsidRPr="0086778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DB40EF" w:rsidRPr="00867781" w:rsidTr="00B46DD1">
        <w:trPr>
          <w:jc w:val="center"/>
        </w:trPr>
        <w:tc>
          <w:tcPr>
            <w:tcW w:w="711" w:type="dxa"/>
          </w:tcPr>
          <w:p w:rsidR="00DB40EF" w:rsidRDefault="00526DA6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1" w:type="dxa"/>
          </w:tcPr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выпускниками ПОО резюме на портале </w:t>
            </w:r>
            <w:r>
              <w:rPr>
                <w:rFonts w:ascii="Times New Roman" w:hAnsi="Times New Roman" w:cs="Times New Roman"/>
              </w:rPr>
              <w:t>«Работа в России»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8" w:type="dxa"/>
          </w:tcPr>
          <w:p w:rsidR="00DB40EF" w:rsidRDefault="00DB40EF" w:rsidP="00DB4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и размещение на портале </w:t>
            </w:r>
            <w:r>
              <w:rPr>
                <w:rFonts w:ascii="Times New Roman" w:hAnsi="Times New Roman" w:cs="Times New Roman"/>
              </w:rPr>
              <w:t>«Работа в России» 100%</w:t>
            </w:r>
          </w:p>
        </w:tc>
        <w:tc>
          <w:tcPr>
            <w:tcW w:w="1869" w:type="dxa"/>
          </w:tcPr>
          <w:p w:rsidR="00DB40EF" w:rsidRPr="00867781" w:rsidRDefault="00DB40EF" w:rsidP="00D91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869" w:type="dxa"/>
          </w:tcPr>
          <w:p w:rsidR="00DB40EF" w:rsidRDefault="00DB40EF" w:rsidP="00D91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(УПР)</w:t>
            </w:r>
          </w:p>
          <w:p w:rsidR="00DB40EF" w:rsidRPr="00867781" w:rsidRDefault="00DB40EF" w:rsidP="00D91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DB40EF" w:rsidRPr="00867781" w:rsidTr="00B46DD1">
        <w:trPr>
          <w:jc w:val="center"/>
        </w:trPr>
        <w:tc>
          <w:tcPr>
            <w:tcW w:w="711" w:type="dxa"/>
          </w:tcPr>
          <w:p w:rsidR="00DB40EF" w:rsidRDefault="00526DA6" w:rsidP="00526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1" w:type="dxa"/>
          </w:tcPr>
          <w:p w:rsidR="00DB40EF" w:rsidRDefault="00DB40EF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Проведений акций «Карьерный старт»</w:t>
            </w:r>
          </w:p>
        </w:tc>
        <w:tc>
          <w:tcPr>
            <w:tcW w:w="3738" w:type="dxa"/>
          </w:tcPr>
          <w:p w:rsidR="00DB40EF" w:rsidRDefault="00DB40EF" w:rsidP="00DB4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мероприятиях акции приняли участие не менее 50 обучающихся </w:t>
            </w:r>
            <w:r>
              <w:rPr>
                <w:rFonts w:ascii="Times New Roman" w:hAnsi="Times New Roman" w:cs="Times New Roman"/>
              </w:rPr>
              <w:lastRenderedPageBreak/>
              <w:t>выпускных курсов, не менее 3 работодателей</w:t>
            </w:r>
          </w:p>
        </w:tc>
        <w:tc>
          <w:tcPr>
            <w:tcW w:w="1869" w:type="dxa"/>
          </w:tcPr>
          <w:p w:rsidR="00DB40EF" w:rsidRDefault="00DB40EF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22.12.2024</w:t>
            </w:r>
          </w:p>
          <w:p w:rsidR="00DB40EF" w:rsidRPr="00867781" w:rsidRDefault="00DB40EF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</w:t>
            </w:r>
          </w:p>
        </w:tc>
        <w:tc>
          <w:tcPr>
            <w:tcW w:w="1869" w:type="dxa"/>
          </w:tcPr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</w:t>
            </w:r>
            <w:r>
              <w:rPr>
                <w:rFonts w:ascii="Times New Roman" w:hAnsi="Times New Roman" w:cs="Times New Roman"/>
              </w:rPr>
              <w:lastRenderedPageBreak/>
              <w:t>(УПР)</w:t>
            </w:r>
          </w:p>
          <w:p w:rsidR="00DB40EF" w:rsidRPr="0086778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DB40EF" w:rsidRPr="00867781" w:rsidTr="00B46DD1">
        <w:trPr>
          <w:jc w:val="center"/>
        </w:trPr>
        <w:tc>
          <w:tcPr>
            <w:tcW w:w="711" w:type="dxa"/>
          </w:tcPr>
          <w:p w:rsidR="00DB40EF" w:rsidRDefault="00526DA6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71" w:type="dxa"/>
          </w:tcPr>
          <w:p w:rsidR="00DB40EF" w:rsidRDefault="00DB40EF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временной занятости несовершеннолетних обучающихся, в том числе в летний и каникулярный период</w:t>
            </w:r>
          </w:p>
        </w:tc>
        <w:tc>
          <w:tcPr>
            <w:tcW w:w="3738" w:type="dxa"/>
          </w:tcPr>
          <w:p w:rsidR="00DB40EF" w:rsidRDefault="00DB40EF" w:rsidP="0086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несовершеннолетних обучающихся, трудоустроенных в летний период от общей численности несовершеннолетних обучающихся  - 31%</w:t>
            </w:r>
          </w:p>
          <w:p w:rsidR="00DB40EF" w:rsidRDefault="00DB40EF" w:rsidP="00867781">
            <w:pPr>
              <w:jc w:val="center"/>
              <w:rPr>
                <w:rFonts w:ascii="Times New Roman" w:hAnsi="Times New Roman" w:cs="Times New Roman"/>
              </w:rPr>
            </w:pPr>
            <w:r w:rsidRPr="0018553B">
              <w:rPr>
                <w:rFonts w:ascii="Times New Roman" w:hAnsi="Times New Roman" w:cs="Times New Roman"/>
                <w:i/>
                <w:iCs/>
                <w:color w:val="FF0000"/>
              </w:rPr>
              <w:t>(план по области – 30%)</w:t>
            </w:r>
          </w:p>
        </w:tc>
        <w:tc>
          <w:tcPr>
            <w:tcW w:w="1869" w:type="dxa"/>
          </w:tcPr>
          <w:p w:rsidR="00DB40EF" w:rsidRPr="00867781" w:rsidRDefault="00DB40EF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01.07.2025</w:t>
            </w:r>
          </w:p>
        </w:tc>
        <w:tc>
          <w:tcPr>
            <w:tcW w:w="1869" w:type="dxa"/>
          </w:tcPr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(УПР)</w:t>
            </w:r>
          </w:p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B40EF" w:rsidRPr="0086778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(УВР) Трубчик А.В.</w:t>
            </w:r>
          </w:p>
        </w:tc>
      </w:tr>
      <w:tr w:rsidR="00DB40EF" w:rsidRPr="00867781" w:rsidTr="00B46DD1">
        <w:trPr>
          <w:jc w:val="center"/>
        </w:trPr>
        <w:tc>
          <w:tcPr>
            <w:tcW w:w="711" w:type="dxa"/>
          </w:tcPr>
          <w:p w:rsidR="00DB40EF" w:rsidRDefault="00526DA6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1" w:type="dxa"/>
          </w:tcPr>
          <w:p w:rsidR="00DB40EF" w:rsidRDefault="00DB40EF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для обучающихся встреч с представителями предприятий по профессиям/специальностям</w:t>
            </w:r>
          </w:p>
        </w:tc>
        <w:tc>
          <w:tcPr>
            <w:tcW w:w="3738" w:type="dxa"/>
          </w:tcPr>
          <w:p w:rsidR="00DB40EF" w:rsidRDefault="00DB40EF" w:rsidP="0061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договорам о целевом обучении – не менее  1% от общей численности обучающихся</w:t>
            </w:r>
          </w:p>
          <w:p w:rsidR="00DB40EF" w:rsidRPr="0018553B" w:rsidRDefault="00DB40EF" w:rsidP="0061412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8553B">
              <w:rPr>
                <w:rFonts w:ascii="Times New Roman" w:hAnsi="Times New Roman" w:cs="Times New Roman"/>
                <w:i/>
                <w:iCs/>
                <w:color w:val="FF0000"/>
              </w:rPr>
              <w:t>(план по области – 4%).</w:t>
            </w:r>
          </w:p>
          <w:p w:rsidR="00DB40EF" w:rsidRPr="0018553B" w:rsidRDefault="00DB40EF" w:rsidP="00DB4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выданных выпускникам 2024-2025 года сертификатов на трудоустройство – не менее 3 шт.</w:t>
            </w:r>
          </w:p>
        </w:tc>
        <w:tc>
          <w:tcPr>
            <w:tcW w:w="1869" w:type="dxa"/>
          </w:tcPr>
          <w:p w:rsidR="00DB40EF" w:rsidRPr="00867781" w:rsidRDefault="00DB40EF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</w:t>
            </w:r>
          </w:p>
        </w:tc>
        <w:tc>
          <w:tcPr>
            <w:tcW w:w="1869" w:type="dxa"/>
          </w:tcPr>
          <w:p w:rsidR="00DB40EF" w:rsidRDefault="00DB40EF" w:rsidP="00AB695A">
            <w:pPr>
              <w:rPr>
                <w:rFonts w:ascii="Times New Roman" w:hAnsi="Times New Roman" w:cs="Times New Roman"/>
              </w:rPr>
            </w:pPr>
          </w:p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(УПР)</w:t>
            </w:r>
          </w:p>
          <w:p w:rsidR="00DB40EF" w:rsidRPr="0086778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DB40EF" w:rsidRPr="00867781" w:rsidTr="00B46DD1">
        <w:trPr>
          <w:jc w:val="center"/>
        </w:trPr>
        <w:tc>
          <w:tcPr>
            <w:tcW w:w="711" w:type="dxa"/>
          </w:tcPr>
          <w:p w:rsidR="00DB40EF" w:rsidRDefault="00526DA6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1" w:type="dxa"/>
          </w:tcPr>
          <w:p w:rsidR="00DB40EF" w:rsidRDefault="00DB40EF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комплекса мероприятий по профессиональной ориентации обучающихся общеобразовательных организаций</w:t>
            </w:r>
          </w:p>
        </w:tc>
        <w:tc>
          <w:tcPr>
            <w:tcW w:w="3738" w:type="dxa"/>
          </w:tcPr>
          <w:p w:rsidR="00DB40EF" w:rsidRDefault="00DB40EF" w:rsidP="0029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 общеобразовательных учреждений, принявших участие в профориентационных мероприятиях:</w:t>
            </w:r>
          </w:p>
          <w:p w:rsidR="00DB40EF" w:rsidRDefault="00DB40EF" w:rsidP="0029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-мастер-классы, </w:t>
            </w:r>
            <w:proofErr w:type="spellStart"/>
            <w:r>
              <w:rPr>
                <w:rFonts w:ascii="Times New Roman" w:hAnsi="Times New Roman" w:cs="Times New Roman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не менее 120 человек;</w:t>
            </w:r>
          </w:p>
          <w:p w:rsidR="00DB40EF" w:rsidRDefault="00DB40EF" w:rsidP="0029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дни открытых дверей/дни без турникета – не менее  200 человек </w:t>
            </w:r>
          </w:p>
          <w:p w:rsidR="00DB40EF" w:rsidRDefault="00DB40EF" w:rsidP="0029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DB40EF" w:rsidRDefault="00DB40EF" w:rsidP="00614127">
            <w:pPr>
              <w:rPr>
                <w:rFonts w:ascii="Times New Roman" w:hAnsi="Times New Roman" w:cs="Times New Roman"/>
              </w:rPr>
            </w:pPr>
          </w:p>
          <w:p w:rsidR="00DB40EF" w:rsidRDefault="00DB40EF" w:rsidP="00614127">
            <w:pPr>
              <w:rPr>
                <w:rFonts w:ascii="Times New Roman" w:hAnsi="Times New Roman" w:cs="Times New Roman"/>
              </w:rPr>
            </w:pPr>
          </w:p>
          <w:p w:rsidR="00DB40EF" w:rsidRDefault="00DB40EF" w:rsidP="00614127">
            <w:pPr>
              <w:rPr>
                <w:rFonts w:ascii="Times New Roman" w:hAnsi="Times New Roman" w:cs="Times New Roman"/>
              </w:rPr>
            </w:pPr>
          </w:p>
          <w:p w:rsidR="00DB40EF" w:rsidRDefault="00DB40EF" w:rsidP="00614127">
            <w:pPr>
              <w:rPr>
                <w:rFonts w:ascii="Times New Roman" w:hAnsi="Times New Roman" w:cs="Times New Roman"/>
              </w:rPr>
            </w:pPr>
          </w:p>
          <w:p w:rsidR="00DB40EF" w:rsidRPr="0086778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2024-2025 учебного года</w:t>
            </w:r>
          </w:p>
        </w:tc>
        <w:tc>
          <w:tcPr>
            <w:tcW w:w="1869" w:type="dxa"/>
          </w:tcPr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(УПР)</w:t>
            </w:r>
          </w:p>
          <w:p w:rsidR="00DB40EF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B40EF" w:rsidRPr="00867781" w:rsidRDefault="00DB40EF" w:rsidP="00DB4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(УВР) Трубчик А.В.</w:t>
            </w:r>
          </w:p>
        </w:tc>
      </w:tr>
    </w:tbl>
    <w:p w:rsidR="0064489F" w:rsidRDefault="0064489F"/>
    <w:sectPr w:rsidR="0064489F" w:rsidSect="00F86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60"/>
    <w:rsid w:val="0011304B"/>
    <w:rsid w:val="0018553B"/>
    <w:rsid w:val="002945FA"/>
    <w:rsid w:val="0035047C"/>
    <w:rsid w:val="00526DA6"/>
    <w:rsid w:val="00614127"/>
    <w:rsid w:val="0064489F"/>
    <w:rsid w:val="00651916"/>
    <w:rsid w:val="0075500D"/>
    <w:rsid w:val="00771D66"/>
    <w:rsid w:val="00867781"/>
    <w:rsid w:val="00AB695A"/>
    <w:rsid w:val="00B46DD1"/>
    <w:rsid w:val="00B96EDC"/>
    <w:rsid w:val="00BF6198"/>
    <w:rsid w:val="00CF1F4E"/>
    <w:rsid w:val="00D128F9"/>
    <w:rsid w:val="00D615EA"/>
    <w:rsid w:val="00DB40EF"/>
    <w:rsid w:val="00EB6D1A"/>
    <w:rsid w:val="00F073AD"/>
    <w:rsid w:val="00F33D2E"/>
    <w:rsid w:val="00F8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ЦОПП Сотрудник</dc:creator>
  <cp:lastModifiedBy>AdmiN</cp:lastModifiedBy>
  <cp:revision>3</cp:revision>
  <dcterms:created xsi:type="dcterms:W3CDTF">2024-10-14T07:53:00Z</dcterms:created>
  <dcterms:modified xsi:type="dcterms:W3CDTF">2024-10-14T08:05:00Z</dcterms:modified>
</cp:coreProperties>
</file>