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37" w:type="dxa"/>
        <w:tblInd w:w="93" w:type="dxa"/>
        <w:tblLook w:val="04A0" w:firstRow="1" w:lastRow="0" w:firstColumn="1" w:lastColumn="0" w:noHBand="0" w:noVBand="1"/>
      </w:tblPr>
      <w:tblGrid>
        <w:gridCol w:w="992"/>
        <w:gridCol w:w="3500"/>
        <w:gridCol w:w="440"/>
        <w:gridCol w:w="440"/>
        <w:gridCol w:w="440"/>
        <w:gridCol w:w="560"/>
        <w:gridCol w:w="560"/>
        <w:gridCol w:w="560"/>
        <w:gridCol w:w="461"/>
        <w:gridCol w:w="566"/>
        <w:gridCol w:w="460"/>
        <w:gridCol w:w="460"/>
        <w:gridCol w:w="566"/>
        <w:gridCol w:w="566"/>
        <w:gridCol w:w="566"/>
        <w:gridCol w:w="440"/>
        <w:gridCol w:w="440"/>
        <w:gridCol w:w="440"/>
        <w:gridCol w:w="440"/>
        <w:gridCol w:w="440"/>
      </w:tblGrid>
      <w:tr w:rsidR="00174C65" w:rsidRPr="003B0881" w:rsidTr="000C22B7">
        <w:trPr>
          <w:trHeight w:val="270"/>
        </w:trPr>
        <w:tc>
          <w:tcPr>
            <w:tcW w:w="13337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</w:tcPr>
          <w:p w:rsidR="00174C65" w:rsidRPr="003B0881" w:rsidRDefault="00174C65" w:rsidP="00174C6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477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35.02.16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47755">
              <w:rPr>
                <w:rFonts w:ascii="Times New Roman" w:hAnsi="Times New Roman" w:cs="Times New Roman"/>
                <w:b/>
                <w:sz w:val="32"/>
                <w:szCs w:val="32"/>
              </w:rPr>
              <w:t>ЭРСТО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_ 2024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дисциплины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4248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2942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1462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1480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Социально-гуманитарный цикл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ОПЦ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ОП.07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гидравлики и теплотехники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агрономии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зоотехнии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взаимозаменяемости и технические измерения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 и охрана труда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предпринимательства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бережливого производства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карьерного моделирования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Эксплуатация сельскохозяйственной техники и </w:t>
            </w:r>
            <w:proofErr w:type="spell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оорудования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Назначение, общее устройство, режимы работы тракторов, автомобилей, сельскохозяйственных машин и оборудования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тракторов и сельскохозяйственных машин и механизмов к работе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Комплектование </w:t>
            </w:r>
            <w:proofErr w:type="spellStart"/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-тракторных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агрегатов для выполнения сельскохозяйственных работ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5 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8 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.01.ЭК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Ремонт сельскохозяйственной техники и оборудования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Система технического обслуживания и ремонта сельскохозяйственной техники и оборудования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Материально техническое обеспечение технического обслуживания и ремонта сельскохозяйственной техники в организации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МДК.02.03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Технологический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процессы ремонтного производства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производства и управление на сельскохозяйственном предприятии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6 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4 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.02.ЭК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Освоение одной или нескольких профессий рабочих или должностей служащих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Освоение профессии рабочих 19205 Тракторист - машинист сельскохозяйственного производства.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3B0881" w:rsidRPr="003B0881" w:rsidTr="003B088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.03.ЭК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881" w:rsidRPr="003B0881" w:rsidTr="003B0881">
        <w:trPr>
          <w:trHeight w:val="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B0881" w:rsidRPr="003B0881" w:rsidRDefault="003B0881" w:rsidP="003B08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E3406" w:rsidRDefault="009E3406"/>
    <w:p w:rsidR="00C47755" w:rsidRDefault="00C47755"/>
    <w:p w:rsidR="00C47755" w:rsidRDefault="00C47755"/>
    <w:p w:rsidR="00C47755" w:rsidRDefault="00C47755"/>
    <w:p w:rsidR="00C47755" w:rsidRDefault="00C47755"/>
    <w:p w:rsidR="00C47755" w:rsidRDefault="00C47755"/>
    <w:p w:rsidR="00C47755" w:rsidRDefault="00C47755"/>
    <w:p w:rsidR="00C47755" w:rsidRDefault="00C47755"/>
    <w:p w:rsidR="00C47755" w:rsidRDefault="00C47755"/>
    <w:p w:rsidR="00C47755" w:rsidRDefault="00C47755"/>
    <w:p w:rsidR="00C47755" w:rsidRDefault="00C47755"/>
    <w:p w:rsidR="00C47755" w:rsidRDefault="00C47755">
      <w:pPr>
        <w:rPr>
          <w:rFonts w:ascii="Times New Roman" w:hAnsi="Times New Roman" w:cs="Times New Roman"/>
          <w:b/>
          <w:sz w:val="32"/>
          <w:szCs w:val="32"/>
        </w:rPr>
      </w:pPr>
      <w:r w:rsidRPr="00C47755">
        <w:rPr>
          <w:rFonts w:ascii="Times New Roman" w:hAnsi="Times New Roman" w:cs="Times New Roman"/>
          <w:b/>
          <w:sz w:val="32"/>
          <w:szCs w:val="32"/>
        </w:rPr>
        <w:lastRenderedPageBreak/>
        <w:t>35.</w:t>
      </w:r>
      <w:bookmarkStart w:id="0" w:name="_GoBack"/>
      <w:bookmarkEnd w:id="0"/>
      <w:r w:rsidRPr="00C47755">
        <w:rPr>
          <w:rFonts w:ascii="Times New Roman" w:hAnsi="Times New Roman" w:cs="Times New Roman"/>
          <w:b/>
          <w:sz w:val="32"/>
          <w:szCs w:val="32"/>
        </w:rPr>
        <w:t xml:space="preserve">02.16 </w:t>
      </w:r>
      <w:r w:rsidR="00174C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7755">
        <w:rPr>
          <w:rFonts w:ascii="Times New Roman" w:hAnsi="Times New Roman" w:cs="Times New Roman"/>
          <w:b/>
          <w:sz w:val="32"/>
          <w:szCs w:val="32"/>
        </w:rPr>
        <w:t>ЭРСТО</w:t>
      </w:r>
      <w:r w:rsidR="00174C65">
        <w:rPr>
          <w:rFonts w:ascii="Times New Roman" w:hAnsi="Times New Roman" w:cs="Times New Roman"/>
          <w:b/>
          <w:sz w:val="32"/>
          <w:szCs w:val="32"/>
        </w:rPr>
        <w:t xml:space="preserve"> _ 2024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878"/>
        <w:gridCol w:w="3014"/>
        <w:gridCol w:w="514"/>
        <w:gridCol w:w="2737"/>
        <w:gridCol w:w="2778"/>
        <w:gridCol w:w="1965"/>
        <w:gridCol w:w="2807"/>
      </w:tblGrid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дисциплины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172953" w:rsidRDefault="00C47755" w:rsidP="00A44DB1">
            <w:pPr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</w:pPr>
            <w:r w:rsidRPr="0017295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  <w:t>программа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172953" w:rsidRDefault="00C47755" w:rsidP="00A44DB1">
            <w:pPr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</w:pPr>
            <w:r w:rsidRPr="0017295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  <w:t>кос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172953" w:rsidRDefault="00C47755" w:rsidP="00A44DB1">
            <w:pPr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spellStart"/>
            <w:r w:rsidRPr="0017295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  <w:t>птп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172953" w:rsidRDefault="00C47755" w:rsidP="00A44DB1">
            <w:pPr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</w:pPr>
            <w:r w:rsidRPr="0017295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ar"/>
              </w:rPr>
              <w:t>Общая папка</w:t>
            </w: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Default="00174C6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="00207CAC" w:rsidRPr="001911E6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https://disk.yandex.ru/i/fA74yS1F5n6FIQ</w:t>
              </w:r>
            </w:hyperlink>
          </w:p>
          <w:p w:rsidR="00207CAC" w:rsidRPr="003B0881" w:rsidRDefault="00207CAC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Default="00174C6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="00FD10FF"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https://disk.yandex.ru/i/brjiMTSnGLJ8KA</w:t>
              </w:r>
            </w:hyperlink>
          </w:p>
          <w:p w:rsidR="00FD10FF" w:rsidRPr="003B0881" w:rsidRDefault="00FD10FF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Default="00174C6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="00FD10FF"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https://disk.yandex.ru/d/J5TAVt4Wn64nvQ</w:t>
              </w:r>
            </w:hyperlink>
          </w:p>
          <w:p w:rsidR="00FD10FF" w:rsidRPr="003B0881" w:rsidRDefault="00FD10FF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4248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Социально-гуманитарный цикл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Default="00174C6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207CAC" w:rsidRPr="001911E6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https://disk.yandex.ru/i/dBVk9zFP94m4Jg</w:t>
              </w:r>
            </w:hyperlink>
          </w:p>
          <w:p w:rsidR="00207CAC" w:rsidRPr="003B0881" w:rsidRDefault="00207CAC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Default="00174C6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FD10FF"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https://disk.yandex.ru/i/6EIqMMbAhpyvGg</w:t>
              </w:r>
            </w:hyperlink>
          </w:p>
          <w:p w:rsidR="00FD10FF" w:rsidRPr="003B0881" w:rsidRDefault="00FD10FF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Default="00174C6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FD10FF"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https://disk.yandex.ru/d/J5TAVt4Wn64nvQ</w:t>
              </w:r>
            </w:hyperlink>
          </w:p>
          <w:p w:rsidR="00FD10FF" w:rsidRPr="003B0881" w:rsidRDefault="00FD10FF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ОПЦ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ОП.03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гидравлики и теплотехники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агрономии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зоотехнии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взаимозаменяемости и технические измерения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 и охрана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бережливого производства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карьерного моделирования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Эксплуатация сельскохозяйственной техники и </w:t>
            </w:r>
            <w:proofErr w:type="spell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оорудования</w:t>
            </w:r>
            <w:proofErr w:type="spellEnd"/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Назначение, общее устройство, режимы работы тракторов, автомобилей, сельскохозяйственных машин и оборудования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тракторов и сельскохозяйственных машин и механизмов к работе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Комплектование </w:t>
            </w:r>
            <w:proofErr w:type="spellStart"/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-тракторных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агрегатов для выполнения сельскохозяйственных работ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.01.ЭК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Ремонт сельскохозяйственной техники и оборудования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МДК.02.01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Система технического обслуживания и ремонта сельскохозяйственной техники и оборудования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Материально техническое обеспечение технического обслуживания и ремонта сельскохозяйственной техники в организации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Технологический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процессы ремонтного производства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производства и управление на сельскохозяйственном предприятии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.02.ЭК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Освоение одной или нескольких профессий рабочих или должностей служащих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Освоение профессии рабочих 19205 Тракторист - машинист сельскохозяйственного производства.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.03.ЭК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Квалификационный экзамен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755" w:rsidRPr="003B0881" w:rsidTr="00C47755">
        <w:trPr>
          <w:trHeight w:val="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47755" w:rsidRPr="003B0881" w:rsidRDefault="00C47755" w:rsidP="00A44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B08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47755" w:rsidRDefault="00C47755" w:rsidP="00C47755"/>
    <w:p w:rsidR="00C47755" w:rsidRPr="00C47755" w:rsidRDefault="00C47755">
      <w:pPr>
        <w:rPr>
          <w:rFonts w:ascii="Times New Roman" w:hAnsi="Times New Roman" w:cs="Times New Roman"/>
          <w:b/>
          <w:sz w:val="32"/>
          <w:szCs w:val="32"/>
        </w:rPr>
      </w:pPr>
    </w:p>
    <w:sectPr w:rsidR="00C47755" w:rsidRPr="00C47755" w:rsidSect="003B0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11"/>
    <w:rsid w:val="00174C65"/>
    <w:rsid w:val="00207CAC"/>
    <w:rsid w:val="003B0881"/>
    <w:rsid w:val="009E3406"/>
    <w:rsid w:val="00A55B11"/>
    <w:rsid w:val="00C47755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8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0881"/>
    <w:rPr>
      <w:color w:val="800080"/>
      <w:u w:val="single"/>
    </w:rPr>
  </w:style>
  <w:style w:type="paragraph" w:customStyle="1" w:styleId="xl68">
    <w:name w:val="xl68"/>
    <w:basedOn w:val="a"/>
    <w:rsid w:val="003B08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3B0881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3B0881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3B08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3B0881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3B08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3B08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3B0881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8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0881"/>
    <w:rPr>
      <w:color w:val="800080"/>
      <w:u w:val="single"/>
    </w:rPr>
  </w:style>
  <w:style w:type="paragraph" w:customStyle="1" w:styleId="xl68">
    <w:name w:val="xl68"/>
    <w:basedOn w:val="a"/>
    <w:rsid w:val="003B08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3B0881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3B0881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3B08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3B08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3B0881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3B08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3B08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3B0881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3B0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dBVk9zFP94m4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J5TAVt4Wn64nv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brjiMTSnGLJ8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fA74yS1F5n6FIQ" TargetMode="External"/><Relationship Id="rId10" Type="http://schemas.openxmlformats.org/officeDocument/2006/relationships/hyperlink" Target="https://disk.yandex.ru/d/J5TAVt4Wn64n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6EIqMMbAhpyv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Свиридова</dc:creator>
  <cp:keywords/>
  <dc:description/>
  <cp:lastModifiedBy>Светлана Александровна Свиридова</cp:lastModifiedBy>
  <cp:revision>7</cp:revision>
  <cp:lastPrinted>2024-10-07T06:44:00Z</cp:lastPrinted>
  <dcterms:created xsi:type="dcterms:W3CDTF">2024-09-23T20:26:00Z</dcterms:created>
  <dcterms:modified xsi:type="dcterms:W3CDTF">2024-10-07T06:46:00Z</dcterms:modified>
</cp:coreProperties>
</file>