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AB" w:rsidRDefault="00D60A0E">
      <w:r>
        <w:t xml:space="preserve">23.02.07 </w:t>
      </w:r>
      <w:r w:rsidR="008B344C">
        <w:t>ТОС 2024г</w:t>
      </w:r>
    </w:p>
    <w:tbl>
      <w:tblPr>
        <w:tblW w:w="13337" w:type="dxa"/>
        <w:tblInd w:w="93" w:type="dxa"/>
        <w:tblLook w:val="04A0" w:firstRow="1" w:lastRow="0" w:firstColumn="1" w:lastColumn="0" w:noHBand="0" w:noVBand="1"/>
      </w:tblPr>
      <w:tblGrid>
        <w:gridCol w:w="992"/>
        <w:gridCol w:w="3500"/>
        <w:gridCol w:w="440"/>
        <w:gridCol w:w="440"/>
        <w:gridCol w:w="440"/>
        <w:gridCol w:w="560"/>
        <w:gridCol w:w="560"/>
        <w:gridCol w:w="560"/>
        <w:gridCol w:w="461"/>
        <w:gridCol w:w="566"/>
        <w:gridCol w:w="460"/>
        <w:gridCol w:w="460"/>
        <w:gridCol w:w="566"/>
        <w:gridCol w:w="566"/>
        <w:gridCol w:w="566"/>
        <w:gridCol w:w="440"/>
        <w:gridCol w:w="440"/>
        <w:gridCol w:w="440"/>
        <w:gridCol w:w="440"/>
        <w:gridCol w:w="440"/>
      </w:tblGrid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учебные предметы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4248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2828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1336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8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деятельности/Адаптивные информационные и коммуникационные технологии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карьерного моделирования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Устройство автомобилей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Автомобильные эксплуатационные материалы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автомобильных двигателей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шасси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кузовов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7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8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.01.ЭМ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66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ПМ.02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 по техническому  обслуживанию и ремонту  автотранспортных  средств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документация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коллективом исполнителей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УП.02.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.02.ЭМ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процессов  модернизации и  модификации  автотранспортных  средств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Особенности конструкций автотранспортных средств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 по модернизации автотранспортных средств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Тюнинг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Производственное оборудование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.03.ЭМ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Водитель автомобиля категории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выполнения работ по профессии 18511 Слесарь по ремонту автомобилей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0C0C0"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2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D60A0E" w:rsidRPr="00D60A0E" w:rsidTr="008B344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.04.ЭК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квалификационный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D60A0E" w:rsidRPr="00D60A0E" w:rsidRDefault="00D60A0E" w:rsidP="00D60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60A0E" w:rsidRDefault="00D60A0E"/>
    <w:p w:rsidR="009F6761" w:rsidRDefault="009F6761"/>
    <w:p w:rsidR="009F6761" w:rsidRDefault="009F6761"/>
    <w:p w:rsidR="009F6761" w:rsidRPr="00AE4C3A" w:rsidRDefault="009F6761" w:rsidP="009F6761">
      <w:pPr>
        <w:rPr>
          <w:rFonts w:ascii="Times New Roman" w:hAnsi="Times New Roman" w:cs="Times New Roman"/>
          <w:b/>
          <w:sz w:val="32"/>
          <w:szCs w:val="32"/>
        </w:rPr>
      </w:pPr>
      <w:r w:rsidRPr="00AE4C3A">
        <w:rPr>
          <w:rFonts w:ascii="Times New Roman" w:hAnsi="Times New Roman" w:cs="Times New Roman"/>
          <w:b/>
          <w:sz w:val="32"/>
          <w:szCs w:val="32"/>
        </w:rPr>
        <w:lastRenderedPageBreak/>
        <w:t>23.02.07 ТОС 2024г</w:t>
      </w:r>
    </w:p>
    <w:tbl>
      <w:tblPr>
        <w:tblW w:w="12489" w:type="dxa"/>
        <w:tblInd w:w="93" w:type="dxa"/>
        <w:tblLook w:val="04A0" w:firstRow="1" w:lastRow="0" w:firstColumn="1" w:lastColumn="0" w:noHBand="0" w:noVBand="1"/>
      </w:tblPr>
      <w:tblGrid>
        <w:gridCol w:w="904"/>
        <w:gridCol w:w="3127"/>
        <w:gridCol w:w="526"/>
        <w:gridCol w:w="2863"/>
        <w:gridCol w:w="2830"/>
        <w:gridCol w:w="1532"/>
        <w:gridCol w:w="2911"/>
      </w:tblGrid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учебные предметы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AE4C3A" w:rsidP="00A44DB1">
            <w:pPr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  <w:t>программа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AE4C3A" w:rsidP="00A44DB1">
            <w:pPr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  <w:t>кос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AE4C3A" w:rsidP="00A44DB1">
            <w:pPr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  <w:t>птп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AE4C3A" w:rsidP="00A44DB1">
            <w:pPr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  <w:lang w:bidi="ar"/>
              </w:rPr>
              <w:t>Общая папка</w:t>
            </w: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="0013234B" w:rsidRPr="001911E6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https://disk.yandex.ru/i/P5cpr115QSO2qw</w:t>
              </w:r>
            </w:hyperlink>
          </w:p>
          <w:p w:rsidR="0013234B" w:rsidRPr="00D60A0E" w:rsidRDefault="0013234B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https://disk.yandex.ru/i/7o0OcPlk30Kx7A</w:t>
              </w:r>
            </w:hyperlink>
          </w:p>
          <w:p w:rsidR="00D1297F" w:rsidRPr="00D60A0E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https://disk.yandex.ru/d/J5TAVt4Wn64nvQ</w:t>
              </w:r>
            </w:hyperlink>
          </w:p>
          <w:p w:rsidR="00D1297F" w:rsidRPr="00D60A0E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13234B" w:rsidRPr="001911E6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https://disk.yandex.ru/i/aj_1abrSasVWeQ</w:t>
              </w:r>
            </w:hyperlink>
          </w:p>
          <w:p w:rsidR="0013234B" w:rsidRPr="00D60A0E" w:rsidRDefault="0013234B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https://disk.yandex.ru/i/Ncl26XHusxH9uQ</w:t>
              </w:r>
            </w:hyperlink>
          </w:p>
          <w:p w:rsidR="00D1297F" w:rsidRPr="00D60A0E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64D3D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https://disk.yandex.ru/d/J5TAVt4Wn64nvQ</w:t>
              </w:r>
            </w:hyperlink>
          </w:p>
          <w:p w:rsidR="00D1297F" w:rsidRPr="00D60A0E" w:rsidRDefault="00D1297F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8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деятельности/Адаптивные информационные и коммуникационные технологии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карьерного моделирования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Устройство автомобилей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Автомобильные эксплуатационные материалы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автомобильных двигателей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шасси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кузовов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.01.ЭМ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документация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коллективом исполнителей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УП.02.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.02.ЭМ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Особенности конструкций автотранспортных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 по модернизации автотранспортных средств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Тюнинг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Производственное оборудование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.03.ЭМ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Водитель автомобиля категории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выполнения работ по профессии 18511 Слесарь по ремонту автомобилей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C3A" w:rsidRPr="00D60A0E" w:rsidTr="00AE4C3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</w:t>
            </w:r>
            <w:proofErr w:type="gramEnd"/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.04.ЭК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квалификационный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AE4C3A" w:rsidRPr="00D60A0E" w:rsidRDefault="00AE4C3A" w:rsidP="009F67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60A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F6761" w:rsidRDefault="009F6761" w:rsidP="009F6761"/>
    <w:p w:rsidR="009F6761" w:rsidRDefault="009F6761"/>
    <w:sectPr w:rsidR="009F6761" w:rsidSect="00185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A8"/>
    <w:rsid w:val="0013234B"/>
    <w:rsid w:val="00185DA3"/>
    <w:rsid w:val="005048E9"/>
    <w:rsid w:val="008B344C"/>
    <w:rsid w:val="009F6761"/>
    <w:rsid w:val="00AE4C3A"/>
    <w:rsid w:val="00D1297F"/>
    <w:rsid w:val="00D60A0E"/>
    <w:rsid w:val="00E95DAB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j_1abrSasVW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J5TAVt4Wn64nv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7o0OcPlk30Kx7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P5cpr115QSO2qw" TargetMode="External"/><Relationship Id="rId10" Type="http://schemas.openxmlformats.org/officeDocument/2006/relationships/hyperlink" Target="https://disk.yandex.ru/d/J5TAVt4Wn64n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cl26XHusxH9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Свиридова</dc:creator>
  <cp:keywords/>
  <dc:description/>
  <cp:lastModifiedBy>Светлана Александровна Свиридова</cp:lastModifiedBy>
  <cp:revision>6</cp:revision>
  <dcterms:created xsi:type="dcterms:W3CDTF">2024-09-23T18:39:00Z</dcterms:created>
  <dcterms:modified xsi:type="dcterms:W3CDTF">2024-10-03T19:30:00Z</dcterms:modified>
</cp:coreProperties>
</file>