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B" w:rsidRPr="00624032" w:rsidRDefault="004A7D80" w:rsidP="00624032">
      <w:pPr>
        <w:jc w:val="center"/>
        <w:rPr>
          <w:rFonts w:ascii="Times New Roman" w:hAnsi="Times New Roman" w:cs="Times New Roman"/>
        </w:rPr>
      </w:pPr>
      <w:r w:rsidRPr="00624032">
        <w:rPr>
          <w:rFonts w:ascii="Times New Roman" w:hAnsi="Times New Roman" w:cs="Times New Roman"/>
        </w:rPr>
        <w:t xml:space="preserve">Информация о договорах заключенных </w:t>
      </w:r>
      <w:r w:rsidR="00EF2373">
        <w:rPr>
          <w:rFonts w:ascii="Times New Roman" w:hAnsi="Times New Roman" w:cs="Times New Roman"/>
        </w:rPr>
        <w:t>ОГА ПОУ «ВАТ им. Грязнова В.М.»</w:t>
      </w:r>
      <w:r w:rsidR="00010042">
        <w:rPr>
          <w:rFonts w:ascii="Times New Roman" w:hAnsi="Times New Roman" w:cs="Times New Roman"/>
        </w:rPr>
        <w:t xml:space="preserve"> в 201</w:t>
      </w:r>
      <w:r w:rsidR="008660F2">
        <w:rPr>
          <w:rFonts w:ascii="Times New Roman" w:hAnsi="Times New Roman" w:cs="Times New Roman"/>
        </w:rPr>
        <w:t>8</w:t>
      </w:r>
      <w:r w:rsidR="00010042">
        <w:rPr>
          <w:rFonts w:ascii="Times New Roman" w:hAnsi="Times New Roman" w:cs="Times New Roman"/>
        </w:rPr>
        <w:t xml:space="preserve"> году</w:t>
      </w:r>
    </w:p>
    <w:tbl>
      <w:tblPr>
        <w:tblW w:w="159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482"/>
        <w:gridCol w:w="1261"/>
        <w:gridCol w:w="1151"/>
        <w:gridCol w:w="1151"/>
        <w:gridCol w:w="1095"/>
        <w:gridCol w:w="1151"/>
        <w:gridCol w:w="1151"/>
        <w:gridCol w:w="1097"/>
        <w:gridCol w:w="1151"/>
        <w:gridCol w:w="1125"/>
        <w:gridCol w:w="1115"/>
        <w:gridCol w:w="1092"/>
        <w:gridCol w:w="1112"/>
      </w:tblGrid>
      <w:tr w:rsidR="00E63208" w:rsidRPr="00624032" w:rsidTr="00286964">
        <w:trPr>
          <w:cantSplit/>
          <w:trHeight w:val="1134"/>
        </w:trPr>
        <w:tc>
          <w:tcPr>
            <w:tcW w:w="1849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Наименование  закупок</w:t>
            </w:r>
          </w:p>
        </w:tc>
        <w:tc>
          <w:tcPr>
            <w:tcW w:w="482" w:type="dxa"/>
            <w:textDirection w:val="btLr"/>
          </w:tcPr>
          <w:p w:rsidR="00624032" w:rsidRPr="00624032" w:rsidRDefault="00624032" w:rsidP="006240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51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82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12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46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88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14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49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50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9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50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63208" w:rsidRPr="00624032" w:rsidTr="00286964">
        <w:trPr>
          <w:cantSplit/>
          <w:trHeight w:val="1044"/>
        </w:trPr>
        <w:tc>
          <w:tcPr>
            <w:tcW w:w="1849" w:type="dxa"/>
            <w:vMerge w:val="restart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Договоры, заключенные по результатам закупок</w:t>
            </w:r>
          </w:p>
        </w:tc>
        <w:tc>
          <w:tcPr>
            <w:tcW w:w="482" w:type="dxa"/>
            <w:textDirection w:val="btLr"/>
          </w:tcPr>
          <w:p w:rsidR="00624032" w:rsidRPr="00624032" w:rsidRDefault="00624032" w:rsidP="00544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Кол</w:t>
            </w:r>
            <w:r w:rsidR="00544F75">
              <w:rPr>
                <w:rFonts w:ascii="Times New Roman" w:hAnsi="Times New Roman" w:cs="Times New Roman"/>
              </w:rPr>
              <w:t>-</w:t>
            </w:r>
            <w:r w:rsidRPr="00624032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1228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24032" w:rsidRPr="00624032" w:rsidRDefault="00BA1C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3208" w:rsidRPr="00624032" w:rsidTr="00286964">
        <w:trPr>
          <w:cantSplit/>
          <w:trHeight w:val="1258"/>
        </w:trPr>
        <w:tc>
          <w:tcPr>
            <w:tcW w:w="1849" w:type="dxa"/>
            <w:vMerge/>
          </w:tcPr>
          <w:p w:rsidR="00624032" w:rsidRPr="00624032" w:rsidRDefault="0062403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624032" w:rsidRPr="00624032" w:rsidRDefault="00624032" w:rsidP="006240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228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24032" w:rsidRPr="00624032" w:rsidRDefault="00BA1C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624032" w:rsidRPr="00624032" w:rsidRDefault="00624032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6964" w:rsidRPr="00624032" w:rsidTr="00286964">
        <w:trPr>
          <w:cantSplit/>
          <w:trHeight w:val="1275"/>
        </w:trPr>
        <w:tc>
          <w:tcPr>
            <w:tcW w:w="1849" w:type="dxa"/>
            <w:vMerge w:val="restart"/>
          </w:tcPr>
          <w:p w:rsidR="00286964" w:rsidRPr="00624032" w:rsidRDefault="002869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" w:type="dxa"/>
            <w:textDirection w:val="btLr"/>
          </w:tcPr>
          <w:p w:rsidR="00286964" w:rsidRPr="00624032" w:rsidRDefault="00286964" w:rsidP="00544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л-в</w:t>
            </w:r>
            <w:r w:rsidRPr="00624032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1228" w:type="dxa"/>
          </w:tcPr>
          <w:p w:rsidR="00286964" w:rsidRPr="008660F2" w:rsidRDefault="008660F2" w:rsidP="0013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1" w:type="dxa"/>
          </w:tcPr>
          <w:p w:rsidR="00286964" w:rsidRPr="008660F2" w:rsidRDefault="008660F2" w:rsidP="0013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2" w:type="dxa"/>
          </w:tcPr>
          <w:p w:rsidR="00286964" w:rsidRPr="00B07F98" w:rsidRDefault="00B07F98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2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6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8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4" w:type="dxa"/>
          </w:tcPr>
          <w:p w:rsidR="00286964" w:rsidRPr="00624032" w:rsidRDefault="004860E1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</w:tcPr>
          <w:p w:rsidR="00286964" w:rsidRPr="00624032" w:rsidRDefault="004860E1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64" w:rsidRPr="00624032" w:rsidTr="00F24F18">
        <w:trPr>
          <w:cantSplit/>
          <w:trHeight w:val="1134"/>
        </w:trPr>
        <w:tc>
          <w:tcPr>
            <w:tcW w:w="1849" w:type="dxa"/>
            <w:vMerge/>
          </w:tcPr>
          <w:p w:rsidR="00286964" w:rsidRPr="00624032" w:rsidRDefault="002869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286964" w:rsidRPr="00624032" w:rsidRDefault="00286964" w:rsidP="006240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228" w:type="dxa"/>
          </w:tcPr>
          <w:p w:rsidR="00286964" w:rsidRPr="008660F2" w:rsidRDefault="008660F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5272379,06</w:t>
            </w:r>
          </w:p>
        </w:tc>
        <w:tc>
          <w:tcPr>
            <w:tcW w:w="1151" w:type="dxa"/>
          </w:tcPr>
          <w:p w:rsidR="00286964" w:rsidRPr="008660F2" w:rsidRDefault="008660F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164672,93</w:t>
            </w:r>
          </w:p>
        </w:tc>
        <w:tc>
          <w:tcPr>
            <w:tcW w:w="1082" w:type="dxa"/>
          </w:tcPr>
          <w:p w:rsidR="00286964" w:rsidRPr="00B07F98" w:rsidRDefault="00B07F98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151598,15</w:t>
            </w:r>
          </w:p>
        </w:tc>
        <w:tc>
          <w:tcPr>
            <w:tcW w:w="1112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183047,3</w:t>
            </w:r>
          </w:p>
        </w:tc>
        <w:tc>
          <w:tcPr>
            <w:tcW w:w="1146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121954,37</w:t>
            </w:r>
          </w:p>
        </w:tc>
        <w:tc>
          <w:tcPr>
            <w:tcW w:w="1088" w:type="dxa"/>
          </w:tcPr>
          <w:p w:rsidR="00286964" w:rsidRPr="00624032" w:rsidRDefault="00B46394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153200,61</w:t>
            </w:r>
          </w:p>
        </w:tc>
        <w:tc>
          <w:tcPr>
            <w:tcW w:w="1114" w:type="dxa"/>
          </w:tcPr>
          <w:p w:rsidR="00286964" w:rsidRPr="004860E1" w:rsidRDefault="004860E1" w:rsidP="00F2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76107,94</w:t>
            </w:r>
          </w:p>
        </w:tc>
        <w:tc>
          <w:tcPr>
            <w:tcW w:w="1149" w:type="dxa"/>
          </w:tcPr>
          <w:p w:rsidR="00286964" w:rsidRPr="00624032" w:rsidRDefault="00AE5372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117341,31</w:t>
            </w:r>
          </w:p>
        </w:tc>
        <w:tc>
          <w:tcPr>
            <w:tcW w:w="1134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64" w:rsidRPr="00624032" w:rsidTr="00F24F18">
        <w:trPr>
          <w:cantSplit/>
          <w:trHeight w:val="1134"/>
        </w:trPr>
        <w:tc>
          <w:tcPr>
            <w:tcW w:w="1849" w:type="dxa"/>
            <w:vMerge w:val="restart"/>
          </w:tcPr>
          <w:p w:rsidR="00286964" w:rsidRPr="00624032" w:rsidRDefault="00286964" w:rsidP="00BA4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Договоры, заключенные по результатам закупки у СМП</w:t>
            </w:r>
          </w:p>
        </w:tc>
        <w:tc>
          <w:tcPr>
            <w:tcW w:w="482" w:type="dxa"/>
            <w:textDirection w:val="btLr"/>
          </w:tcPr>
          <w:p w:rsidR="00286964" w:rsidRPr="00624032" w:rsidRDefault="00286964" w:rsidP="00B9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624032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1228" w:type="dxa"/>
          </w:tcPr>
          <w:p w:rsidR="00286964" w:rsidRPr="008660F2" w:rsidRDefault="008660F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1" w:type="dxa"/>
          </w:tcPr>
          <w:p w:rsidR="00286964" w:rsidRPr="008660F2" w:rsidRDefault="008660F2" w:rsidP="00AB6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2" w:type="dxa"/>
          </w:tcPr>
          <w:p w:rsidR="00286964" w:rsidRPr="00B07F98" w:rsidRDefault="00B07F98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2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6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8" w:type="dxa"/>
          </w:tcPr>
          <w:p w:rsidR="00286964" w:rsidRPr="00624032" w:rsidRDefault="00B46394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4" w:type="dxa"/>
          </w:tcPr>
          <w:p w:rsidR="00286964" w:rsidRPr="00624032" w:rsidRDefault="004860E1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286964" w:rsidRPr="00624032" w:rsidRDefault="004860E1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64" w:rsidRPr="00624032" w:rsidTr="00F24F18">
        <w:trPr>
          <w:cantSplit/>
          <w:trHeight w:val="957"/>
        </w:trPr>
        <w:tc>
          <w:tcPr>
            <w:tcW w:w="1849" w:type="dxa"/>
            <w:vMerge/>
          </w:tcPr>
          <w:p w:rsidR="00286964" w:rsidRDefault="002869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286964" w:rsidRPr="00624032" w:rsidRDefault="00286964" w:rsidP="00B9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28" w:type="dxa"/>
          </w:tcPr>
          <w:p w:rsidR="00286964" w:rsidRPr="008660F2" w:rsidRDefault="008660F2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96383,47</w:t>
            </w:r>
          </w:p>
        </w:tc>
        <w:tc>
          <w:tcPr>
            <w:tcW w:w="1151" w:type="dxa"/>
          </w:tcPr>
          <w:p w:rsidR="00286964" w:rsidRPr="008660F2" w:rsidRDefault="008660F2" w:rsidP="00AB6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73405,32</w:t>
            </w:r>
          </w:p>
        </w:tc>
        <w:tc>
          <w:tcPr>
            <w:tcW w:w="1082" w:type="dxa"/>
          </w:tcPr>
          <w:p w:rsidR="00286964" w:rsidRPr="00B07F98" w:rsidRDefault="00B07F98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169099,94</w:t>
            </w:r>
          </w:p>
        </w:tc>
        <w:tc>
          <w:tcPr>
            <w:tcW w:w="1112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67923,15</w:t>
            </w:r>
          </w:p>
        </w:tc>
        <w:tc>
          <w:tcPr>
            <w:tcW w:w="1146" w:type="dxa"/>
          </w:tcPr>
          <w:p w:rsidR="00286964" w:rsidRPr="00624032" w:rsidRDefault="00B4639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254119,96</w:t>
            </w:r>
          </w:p>
        </w:tc>
        <w:tc>
          <w:tcPr>
            <w:tcW w:w="1088" w:type="dxa"/>
          </w:tcPr>
          <w:p w:rsidR="00286964" w:rsidRPr="00624032" w:rsidRDefault="00B46394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280384,11</w:t>
            </w:r>
          </w:p>
        </w:tc>
        <w:tc>
          <w:tcPr>
            <w:tcW w:w="1114" w:type="dxa"/>
          </w:tcPr>
          <w:p w:rsidR="00D7518D" w:rsidRPr="00624032" w:rsidRDefault="004860E1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25851,25</w:t>
            </w:r>
          </w:p>
        </w:tc>
        <w:tc>
          <w:tcPr>
            <w:tcW w:w="1149" w:type="dxa"/>
          </w:tcPr>
          <w:p w:rsidR="00286964" w:rsidRPr="00624032" w:rsidRDefault="004860E1" w:rsidP="00F2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189579,39</w:t>
            </w:r>
          </w:p>
        </w:tc>
        <w:tc>
          <w:tcPr>
            <w:tcW w:w="1134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6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64" w:rsidRPr="00624032" w:rsidTr="00286964">
        <w:trPr>
          <w:cantSplit/>
          <w:trHeight w:val="1684"/>
        </w:trPr>
        <w:tc>
          <w:tcPr>
            <w:tcW w:w="1849" w:type="dxa"/>
            <w:vMerge w:val="restart"/>
          </w:tcPr>
          <w:p w:rsidR="00286964" w:rsidRPr="00624032" w:rsidRDefault="002869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 xml:space="preserve">Договоры, заключенные заказчиком по результатам закупки, сведения о </w:t>
            </w:r>
            <w:r w:rsidRPr="00624032">
              <w:rPr>
                <w:rFonts w:ascii="Times New Roman" w:hAnsi="Times New Roman" w:cs="Times New Roman"/>
              </w:rPr>
              <w:lastRenderedPageBreak/>
              <w:t>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482" w:type="dxa"/>
            <w:textDirection w:val="btLr"/>
          </w:tcPr>
          <w:p w:rsidR="00286964" w:rsidRPr="00624032" w:rsidRDefault="00286964" w:rsidP="00B96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lastRenderedPageBreak/>
              <w:t xml:space="preserve">Сумма </w:t>
            </w:r>
          </w:p>
        </w:tc>
        <w:tc>
          <w:tcPr>
            <w:tcW w:w="1228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964" w:rsidRPr="00624032" w:rsidTr="00286964">
        <w:trPr>
          <w:cantSplit/>
          <w:trHeight w:val="1134"/>
        </w:trPr>
        <w:tc>
          <w:tcPr>
            <w:tcW w:w="1849" w:type="dxa"/>
            <w:vMerge/>
          </w:tcPr>
          <w:p w:rsidR="00286964" w:rsidRPr="00624032" w:rsidRDefault="00286964" w:rsidP="006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</w:tcPr>
          <w:p w:rsidR="00286964" w:rsidRPr="00624032" w:rsidRDefault="00286964" w:rsidP="006240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4032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228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286964" w:rsidRPr="00624032" w:rsidRDefault="00286964" w:rsidP="00B5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24032" w:rsidRPr="00624032" w:rsidRDefault="00624032" w:rsidP="00624032">
      <w:pPr>
        <w:rPr>
          <w:rFonts w:ascii="Times New Roman" w:hAnsi="Times New Roman" w:cs="Times New Roman"/>
        </w:rPr>
      </w:pPr>
    </w:p>
    <w:sectPr w:rsidR="00624032" w:rsidRPr="00624032" w:rsidSect="00624032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D80"/>
    <w:rsid w:val="00004672"/>
    <w:rsid w:val="000073C1"/>
    <w:rsid w:val="00010042"/>
    <w:rsid w:val="000C6CB0"/>
    <w:rsid w:val="00120A81"/>
    <w:rsid w:val="001352CC"/>
    <w:rsid w:val="0014356F"/>
    <w:rsid w:val="001F6A03"/>
    <w:rsid w:val="002010CB"/>
    <w:rsid w:val="002628D3"/>
    <w:rsid w:val="00286964"/>
    <w:rsid w:val="002A282A"/>
    <w:rsid w:val="002E404D"/>
    <w:rsid w:val="00344B67"/>
    <w:rsid w:val="003A1FD1"/>
    <w:rsid w:val="003C69C0"/>
    <w:rsid w:val="0044586E"/>
    <w:rsid w:val="004860E1"/>
    <w:rsid w:val="004A7D80"/>
    <w:rsid w:val="004B4324"/>
    <w:rsid w:val="004C4143"/>
    <w:rsid w:val="004F11A5"/>
    <w:rsid w:val="004F2FB3"/>
    <w:rsid w:val="0051777F"/>
    <w:rsid w:val="005216D7"/>
    <w:rsid w:val="00544F75"/>
    <w:rsid w:val="005B2184"/>
    <w:rsid w:val="00613820"/>
    <w:rsid w:val="00620378"/>
    <w:rsid w:val="00624032"/>
    <w:rsid w:val="00650224"/>
    <w:rsid w:val="00681339"/>
    <w:rsid w:val="006846B8"/>
    <w:rsid w:val="00704E84"/>
    <w:rsid w:val="00705A48"/>
    <w:rsid w:val="00797A51"/>
    <w:rsid w:val="008660F2"/>
    <w:rsid w:val="00886BB7"/>
    <w:rsid w:val="00890A1A"/>
    <w:rsid w:val="00890E1E"/>
    <w:rsid w:val="00892460"/>
    <w:rsid w:val="008C12AA"/>
    <w:rsid w:val="008C6706"/>
    <w:rsid w:val="008F0AAD"/>
    <w:rsid w:val="008F0B6C"/>
    <w:rsid w:val="008F2428"/>
    <w:rsid w:val="0091420F"/>
    <w:rsid w:val="00914C1E"/>
    <w:rsid w:val="009245CD"/>
    <w:rsid w:val="00926508"/>
    <w:rsid w:val="00A52561"/>
    <w:rsid w:val="00A90980"/>
    <w:rsid w:val="00AD31DB"/>
    <w:rsid w:val="00AE5372"/>
    <w:rsid w:val="00AF40A8"/>
    <w:rsid w:val="00B07F98"/>
    <w:rsid w:val="00B22CAF"/>
    <w:rsid w:val="00B32757"/>
    <w:rsid w:val="00B33235"/>
    <w:rsid w:val="00B46394"/>
    <w:rsid w:val="00B61A43"/>
    <w:rsid w:val="00BA1C64"/>
    <w:rsid w:val="00BA34EE"/>
    <w:rsid w:val="00BA4F39"/>
    <w:rsid w:val="00BD3F2B"/>
    <w:rsid w:val="00C268C8"/>
    <w:rsid w:val="00C748F9"/>
    <w:rsid w:val="00C97EC7"/>
    <w:rsid w:val="00D511C7"/>
    <w:rsid w:val="00D7518D"/>
    <w:rsid w:val="00DD65E4"/>
    <w:rsid w:val="00DF0D48"/>
    <w:rsid w:val="00E24169"/>
    <w:rsid w:val="00E63208"/>
    <w:rsid w:val="00E65448"/>
    <w:rsid w:val="00E76E26"/>
    <w:rsid w:val="00E86896"/>
    <w:rsid w:val="00EF20FE"/>
    <w:rsid w:val="00EF2373"/>
    <w:rsid w:val="00F24F18"/>
    <w:rsid w:val="00F4394B"/>
    <w:rsid w:val="00F50C1F"/>
    <w:rsid w:val="00F715AC"/>
    <w:rsid w:val="00F95228"/>
    <w:rsid w:val="00FA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AdmiN</cp:lastModifiedBy>
  <cp:revision>57</cp:revision>
  <dcterms:created xsi:type="dcterms:W3CDTF">2013-09-05T07:00:00Z</dcterms:created>
  <dcterms:modified xsi:type="dcterms:W3CDTF">2018-09-06T10:25:00Z</dcterms:modified>
</cp:coreProperties>
</file>